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4F371" w14:textId="306FDD61" w:rsidR="00E82ABC" w:rsidRDefault="00E82ABC" w:rsidP="00FD19B9">
      <w:pPr>
        <w:rPr>
          <w:b/>
          <w:bCs/>
        </w:rPr>
      </w:pPr>
    </w:p>
    <w:p w14:paraId="5BBABC1E" w14:textId="17B3C127" w:rsidR="00E82ABC" w:rsidRDefault="00FD19B9" w:rsidP="00E82ABC">
      <w:pPr>
        <w:jc w:val="center"/>
        <w:rPr>
          <w:b/>
          <w:bCs/>
        </w:rPr>
      </w:pPr>
      <w:r w:rsidRPr="00FD19B9">
        <w:rPr>
          <w:b/>
          <w:bCs/>
          <w:noProof/>
        </w:rPr>
        <w:drawing>
          <wp:inline distT="0" distB="0" distL="0" distR="0" wp14:anchorId="54B255F1" wp14:editId="627ADFE9">
            <wp:extent cx="6016625" cy="3609975"/>
            <wp:effectExtent l="0" t="0" r="3175" b="9525"/>
            <wp:docPr id="727474211" name="Picture 2" descr="Herculaneum, Missouri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rculaneum, Missouri (U.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6625" cy="3609975"/>
                    </a:xfrm>
                    <a:prstGeom prst="rect">
                      <a:avLst/>
                    </a:prstGeom>
                    <a:noFill/>
                    <a:ln>
                      <a:noFill/>
                    </a:ln>
                  </pic:spPr>
                </pic:pic>
              </a:graphicData>
            </a:graphic>
          </wp:inline>
        </w:drawing>
      </w:r>
    </w:p>
    <w:p w14:paraId="07744A5C" w14:textId="77777777" w:rsidR="005818BA" w:rsidRDefault="005818BA" w:rsidP="00E82ABC">
      <w:pPr>
        <w:jc w:val="center"/>
        <w:rPr>
          <w:b/>
          <w:bCs/>
        </w:rPr>
      </w:pPr>
    </w:p>
    <w:p w14:paraId="39AE29C3" w14:textId="11E3C069" w:rsidR="00E82ABC" w:rsidRPr="00377FBF" w:rsidRDefault="00E82ABC" w:rsidP="00FD19B9">
      <w:pPr>
        <w:jc w:val="center"/>
        <w:rPr>
          <w:rFonts w:ascii="Times New Roman" w:hAnsi="Times New Roman" w:cs="Times New Roman"/>
          <w:b/>
          <w:bCs/>
        </w:rPr>
      </w:pPr>
      <w:r w:rsidRPr="00377FBF">
        <w:rPr>
          <w:rFonts w:ascii="Times New Roman" w:hAnsi="Times New Roman" w:cs="Times New Roman"/>
          <w:b/>
          <w:bCs/>
        </w:rPr>
        <w:t>CITY OF HERCULANEUM, MISSOURI</w:t>
      </w:r>
    </w:p>
    <w:p w14:paraId="6984EB8A" w14:textId="77777777" w:rsidR="00E82ABC" w:rsidRPr="00377FBF" w:rsidRDefault="00E82ABC" w:rsidP="00E82ABC">
      <w:pPr>
        <w:jc w:val="center"/>
        <w:rPr>
          <w:rFonts w:ascii="Times New Roman" w:hAnsi="Times New Roman" w:cs="Times New Roman"/>
          <w:b/>
          <w:bCs/>
        </w:rPr>
      </w:pPr>
      <w:r w:rsidRPr="00377FBF">
        <w:rPr>
          <w:rFonts w:ascii="Times New Roman" w:hAnsi="Times New Roman" w:cs="Times New Roman"/>
          <w:b/>
          <w:bCs/>
        </w:rPr>
        <w:t>Curbside Collection and Disposal of Residential Waste and Recycling</w:t>
      </w:r>
    </w:p>
    <w:p w14:paraId="2B4CF4D6" w14:textId="38658EFE" w:rsidR="00E82ABC" w:rsidRPr="00377FBF" w:rsidRDefault="00603C40" w:rsidP="00E82ABC">
      <w:pPr>
        <w:jc w:val="center"/>
        <w:rPr>
          <w:rFonts w:ascii="Times New Roman" w:hAnsi="Times New Roman" w:cs="Times New Roman"/>
          <w:b/>
          <w:bCs/>
        </w:rPr>
      </w:pPr>
      <w:r w:rsidRPr="00377FBF">
        <w:rPr>
          <w:rFonts w:ascii="Times New Roman" w:hAnsi="Times New Roman" w:cs="Times New Roman"/>
          <w:b/>
          <w:bCs/>
        </w:rPr>
        <w:t>Request for Propos</w:t>
      </w:r>
      <w:r w:rsidR="00ED32BF" w:rsidRPr="00377FBF">
        <w:rPr>
          <w:rFonts w:ascii="Times New Roman" w:hAnsi="Times New Roman" w:cs="Times New Roman"/>
          <w:b/>
          <w:bCs/>
        </w:rPr>
        <w:t>als</w:t>
      </w:r>
    </w:p>
    <w:p w14:paraId="42597834" w14:textId="11ABFFB9" w:rsidR="00E82ABC" w:rsidRPr="00377FBF" w:rsidRDefault="00E82ABC" w:rsidP="00E82ABC">
      <w:pPr>
        <w:jc w:val="center"/>
        <w:rPr>
          <w:rFonts w:ascii="Times New Roman" w:hAnsi="Times New Roman" w:cs="Times New Roman"/>
          <w:b/>
          <w:bCs/>
        </w:rPr>
      </w:pPr>
      <w:r w:rsidRPr="00377FBF">
        <w:rPr>
          <w:rFonts w:ascii="Times New Roman" w:hAnsi="Times New Roman" w:cs="Times New Roman"/>
          <w:b/>
          <w:bCs/>
        </w:rPr>
        <w:t xml:space="preserve">Submissions Due: </w:t>
      </w:r>
      <w:r w:rsidR="00C83006">
        <w:rPr>
          <w:rFonts w:ascii="Times New Roman" w:hAnsi="Times New Roman" w:cs="Times New Roman"/>
          <w:b/>
          <w:bCs/>
        </w:rPr>
        <w:t>J</w:t>
      </w:r>
      <w:r w:rsidR="005A4918">
        <w:rPr>
          <w:rFonts w:ascii="Times New Roman" w:hAnsi="Times New Roman" w:cs="Times New Roman"/>
          <w:b/>
          <w:bCs/>
        </w:rPr>
        <w:t>u</w:t>
      </w:r>
      <w:r w:rsidR="007F2F21">
        <w:rPr>
          <w:rFonts w:ascii="Times New Roman" w:hAnsi="Times New Roman" w:cs="Times New Roman"/>
          <w:b/>
          <w:bCs/>
        </w:rPr>
        <w:t>ne 29</w:t>
      </w:r>
      <w:r w:rsidR="007F2F21" w:rsidRPr="007F2F21">
        <w:rPr>
          <w:rFonts w:ascii="Times New Roman" w:hAnsi="Times New Roman" w:cs="Times New Roman"/>
          <w:b/>
          <w:bCs/>
          <w:vertAlign w:val="superscript"/>
        </w:rPr>
        <w:t>th</w:t>
      </w:r>
      <w:r w:rsidRPr="00377FBF">
        <w:rPr>
          <w:rFonts w:ascii="Times New Roman" w:hAnsi="Times New Roman" w:cs="Times New Roman"/>
          <w:b/>
          <w:bCs/>
        </w:rPr>
        <w:t xml:space="preserve">, </w:t>
      </w:r>
      <w:r w:rsidR="009F1269" w:rsidRPr="00377FBF">
        <w:rPr>
          <w:rFonts w:ascii="Times New Roman" w:hAnsi="Times New Roman" w:cs="Times New Roman"/>
          <w:b/>
          <w:bCs/>
        </w:rPr>
        <w:t>2026,</w:t>
      </w:r>
      <w:r w:rsidRPr="00377FBF">
        <w:rPr>
          <w:rFonts w:ascii="Times New Roman" w:hAnsi="Times New Roman" w:cs="Times New Roman"/>
          <w:b/>
          <w:bCs/>
        </w:rPr>
        <w:t xml:space="preserve"> at 12:00 PM</w:t>
      </w:r>
    </w:p>
    <w:p w14:paraId="0BFB9181" w14:textId="77777777" w:rsidR="00E82ABC" w:rsidRPr="00377FBF" w:rsidRDefault="00E82ABC" w:rsidP="00E82ABC">
      <w:pPr>
        <w:jc w:val="center"/>
        <w:rPr>
          <w:rFonts w:ascii="Times New Roman" w:hAnsi="Times New Roman" w:cs="Times New Roman"/>
          <w:b/>
          <w:bCs/>
        </w:rPr>
      </w:pPr>
    </w:p>
    <w:p w14:paraId="06A171C0" w14:textId="77777777" w:rsidR="00E82ABC" w:rsidRPr="00377FBF" w:rsidRDefault="00E82ABC" w:rsidP="00E82ABC">
      <w:pPr>
        <w:jc w:val="center"/>
        <w:rPr>
          <w:rFonts w:ascii="Times New Roman" w:hAnsi="Times New Roman" w:cs="Times New Roman"/>
          <w:b/>
          <w:bCs/>
        </w:rPr>
      </w:pPr>
    </w:p>
    <w:p w14:paraId="5442BCA4" w14:textId="77777777" w:rsidR="00E82ABC" w:rsidRPr="00377FBF" w:rsidRDefault="00E82ABC" w:rsidP="00E82ABC">
      <w:pPr>
        <w:jc w:val="center"/>
        <w:rPr>
          <w:rFonts w:ascii="Times New Roman" w:hAnsi="Times New Roman" w:cs="Times New Roman"/>
          <w:b/>
          <w:bCs/>
        </w:rPr>
      </w:pPr>
    </w:p>
    <w:p w14:paraId="5DF32D1A" w14:textId="77777777" w:rsidR="00E82ABC" w:rsidRPr="00377FBF" w:rsidRDefault="00E82ABC" w:rsidP="00E82ABC">
      <w:pPr>
        <w:jc w:val="center"/>
        <w:rPr>
          <w:rFonts w:ascii="Times New Roman" w:hAnsi="Times New Roman" w:cs="Times New Roman"/>
          <w:b/>
          <w:bCs/>
        </w:rPr>
      </w:pPr>
    </w:p>
    <w:p w14:paraId="25D6244F" w14:textId="77777777" w:rsidR="00FD19B9" w:rsidRPr="00377FBF" w:rsidRDefault="00FD19B9" w:rsidP="00FD19B9">
      <w:pPr>
        <w:rPr>
          <w:rFonts w:ascii="Times New Roman" w:hAnsi="Times New Roman" w:cs="Times New Roman"/>
          <w:b/>
          <w:bCs/>
        </w:rPr>
      </w:pPr>
    </w:p>
    <w:p w14:paraId="7D654126" w14:textId="0FC8CFBC" w:rsidR="00E82ABC" w:rsidRPr="00377FBF" w:rsidRDefault="00E82ABC" w:rsidP="00FD19B9">
      <w:pPr>
        <w:jc w:val="center"/>
        <w:rPr>
          <w:rFonts w:ascii="Times New Roman" w:hAnsi="Times New Roman" w:cs="Times New Roman"/>
          <w:b/>
          <w:bCs/>
        </w:rPr>
      </w:pPr>
      <w:r w:rsidRPr="00377FBF">
        <w:rPr>
          <w:rFonts w:ascii="Times New Roman" w:hAnsi="Times New Roman" w:cs="Times New Roman"/>
          <w:b/>
          <w:bCs/>
        </w:rPr>
        <w:t>City of Herculaneum</w:t>
      </w:r>
      <w:r w:rsidRPr="00377FBF">
        <w:rPr>
          <w:rFonts w:ascii="Times New Roman" w:hAnsi="Times New Roman" w:cs="Times New Roman"/>
          <w:b/>
          <w:bCs/>
        </w:rPr>
        <w:br/>
        <w:t>1 Parkwood Court</w:t>
      </w:r>
      <w:r w:rsidRPr="00377FBF">
        <w:rPr>
          <w:rFonts w:ascii="Times New Roman" w:hAnsi="Times New Roman" w:cs="Times New Roman"/>
          <w:b/>
          <w:bCs/>
        </w:rPr>
        <w:br/>
        <w:t>Herculaneum, Missouri 63048</w:t>
      </w:r>
    </w:p>
    <w:p w14:paraId="1A211131" w14:textId="6A029398" w:rsidR="00E82ABC" w:rsidRPr="00377FBF" w:rsidRDefault="00E82ABC">
      <w:pPr>
        <w:rPr>
          <w:rFonts w:ascii="Times New Roman" w:hAnsi="Times New Roman" w:cs="Times New Roman"/>
          <w:b/>
          <w:bCs/>
        </w:rPr>
      </w:pPr>
    </w:p>
    <w:p w14:paraId="01F874C8" w14:textId="5B4C5335" w:rsidR="009D6231" w:rsidRPr="00377FBF" w:rsidRDefault="009D6231" w:rsidP="00642966">
      <w:pPr>
        <w:pStyle w:val="ListParagraph"/>
        <w:numPr>
          <w:ilvl w:val="0"/>
          <w:numId w:val="5"/>
        </w:numPr>
        <w:rPr>
          <w:rFonts w:ascii="Times New Roman" w:hAnsi="Times New Roman" w:cs="Times New Roman"/>
          <w:b/>
          <w:bCs/>
        </w:rPr>
      </w:pPr>
      <w:r w:rsidRPr="00377FBF">
        <w:rPr>
          <w:rFonts w:ascii="Times New Roman" w:hAnsi="Times New Roman" w:cs="Times New Roman"/>
          <w:b/>
          <w:bCs/>
        </w:rPr>
        <w:lastRenderedPageBreak/>
        <w:t>INTRODUCTION AND GENERAL INFORMATION</w:t>
      </w:r>
    </w:p>
    <w:p w14:paraId="6F6DA019" w14:textId="77777777" w:rsidR="00D96CC6" w:rsidRPr="00377FBF" w:rsidRDefault="00D96CC6" w:rsidP="00D96CC6">
      <w:pPr>
        <w:rPr>
          <w:rFonts w:ascii="Times New Roman" w:hAnsi="Times New Roman" w:cs="Times New Roman"/>
        </w:rPr>
      </w:pPr>
      <w:r w:rsidRPr="00377FBF">
        <w:rPr>
          <w:rFonts w:ascii="Times New Roman" w:hAnsi="Times New Roman" w:cs="Times New Roman"/>
        </w:rPr>
        <w:t>The City of Herculaneum, Missouri (“City”) is soliciting proposals from qualified and experienced firms for the collection, hauling, processing, and disposal of residential solid waste, recyclables, yard waste, and bulk items.</w:t>
      </w:r>
    </w:p>
    <w:p w14:paraId="5BA3CA3A" w14:textId="77777777" w:rsidR="00D96CC6" w:rsidRPr="00377FBF" w:rsidRDefault="00D96CC6" w:rsidP="00D96CC6">
      <w:pPr>
        <w:rPr>
          <w:rFonts w:ascii="Times New Roman" w:hAnsi="Times New Roman" w:cs="Times New Roman"/>
        </w:rPr>
      </w:pPr>
      <w:r w:rsidRPr="00377FBF">
        <w:rPr>
          <w:rFonts w:ascii="Times New Roman" w:hAnsi="Times New Roman" w:cs="Times New Roman"/>
        </w:rPr>
        <w:t>The intent of this Request for Proposals (RFP) is to establish a contract with a contractor that will provide consistent, reliable, and high-quality service to residents while maintaining clean and efficient operations throughout the City.</w:t>
      </w:r>
    </w:p>
    <w:p w14:paraId="359209AF" w14:textId="77777777" w:rsidR="00D96CC6" w:rsidRPr="00377FBF" w:rsidRDefault="00D96CC6" w:rsidP="00D96CC6">
      <w:pPr>
        <w:rPr>
          <w:rFonts w:ascii="Times New Roman" w:hAnsi="Times New Roman" w:cs="Times New Roman"/>
        </w:rPr>
      </w:pPr>
      <w:r w:rsidRPr="00377FBF">
        <w:rPr>
          <w:rFonts w:ascii="Times New Roman" w:hAnsi="Times New Roman" w:cs="Times New Roman"/>
        </w:rPr>
        <w:t>The City of Herculaneum is a growing community located in Jefferson County, Missouri. The City currently serves approximately 1,890 residential units and anticipates continued growth over the term of this agreement.</w:t>
      </w:r>
    </w:p>
    <w:p w14:paraId="4D7CEF25" w14:textId="41759EF0" w:rsidR="00D96CC6" w:rsidRPr="00377FBF" w:rsidRDefault="00D96CC6" w:rsidP="009D6231">
      <w:pPr>
        <w:rPr>
          <w:rFonts w:ascii="Times New Roman" w:hAnsi="Times New Roman" w:cs="Times New Roman"/>
        </w:rPr>
      </w:pPr>
      <w:r w:rsidRPr="00377FBF">
        <w:rPr>
          <w:rFonts w:ascii="Times New Roman" w:hAnsi="Times New Roman" w:cs="Times New Roman"/>
        </w:rPr>
        <w:t>The City places a strong emphasis on reliability, responsiveness, and community satisfaction in the delivery of solid waste and recycling services.</w:t>
      </w:r>
    </w:p>
    <w:p w14:paraId="2CBA583E" w14:textId="77F197F7" w:rsidR="009D6231" w:rsidRPr="00377FBF" w:rsidRDefault="009D6231" w:rsidP="008438EE">
      <w:pPr>
        <w:rPr>
          <w:rFonts w:ascii="Times New Roman" w:hAnsi="Times New Roman" w:cs="Times New Roman"/>
        </w:rPr>
      </w:pPr>
    </w:p>
    <w:p w14:paraId="3A286D01" w14:textId="4F210994" w:rsidR="008438EE" w:rsidRPr="00377FBF" w:rsidRDefault="008438EE" w:rsidP="00642966">
      <w:pPr>
        <w:pStyle w:val="ListParagraph"/>
        <w:numPr>
          <w:ilvl w:val="0"/>
          <w:numId w:val="5"/>
        </w:numPr>
        <w:rPr>
          <w:rFonts w:ascii="Times New Roman" w:hAnsi="Times New Roman" w:cs="Times New Roman"/>
          <w:b/>
          <w:bCs/>
        </w:rPr>
      </w:pPr>
      <w:r w:rsidRPr="00377FBF">
        <w:rPr>
          <w:rFonts w:ascii="Times New Roman" w:hAnsi="Times New Roman" w:cs="Times New Roman"/>
          <w:b/>
          <w:bCs/>
        </w:rPr>
        <w:t>PROPOSAL SUBMISSION</w:t>
      </w:r>
    </w:p>
    <w:p w14:paraId="1C05B93C" w14:textId="00D61AAC" w:rsidR="00BA3BFA" w:rsidRPr="00377FBF" w:rsidRDefault="00BA3BFA" w:rsidP="00BA3BFA">
      <w:pPr>
        <w:rPr>
          <w:rFonts w:ascii="Times New Roman" w:hAnsi="Times New Roman" w:cs="Times New Roman"/>
        </w:rPr>
      </w:pPr>
      <w:r w:rsidRPr="00377FBF">
        <w:rPr>
          <w:rFonts w:ascii="Times New Roman" w:hAnsi="Times New Roman" w:cs="Times New Roman"/>
        </w:rPr>
        <w:t xml:space="preserve">Sealed proposals will be received by the City of Herculaneum until </w:t>
      </w:r>
      <w:r w:rsidR="009F1269">
        <w:rPr>
          <w:rFonts w:ascii="Times New Roman" w:hAnsi="Times New Roman" w:cs="Times New Roman"/>
          <w:b/>
          <w:bCs/>
        </w:rPr>
        <w:t>Ju</w:t>
      </w:r>
      <w:r w:rsidR="007F2F21">
        <w:rPr>
          <w:rFonts w:ascii="Times New Roman" w:hAnsi="Times New Roman" w:cs="Times New Roman"/>
          <w:b/>
          <w:bCs/>
        </w:rPr>
        <w:t>ne 29</w:t>
      </w:r>
      <w:r w:rsidRPr="00377FBF">
        <w:rPr>
          <w:rFonts w:ascii="Times New Roman" w:hAnsi="Times New Roman" w:cs="Times New Roman"/>
          <w:b/>
          <w:bCs/>
        </w:rPr>
        <w:t>, 2026 at 12:00 PM</w:t>
      </w:r>
      <w:r w:rsidRPr="00377FBF">
        <w:rPr>
          <w:rFonts w:ascii="Times New Roman" w:hAnsi="Times New Roman" w:cs="Times New Roman"/>
        </w:rPr>
        <w:t>, at which time proposals will be publicly opened.</w:t>
      </w:r>
    </w:p>
    <w:p w14:paraId="229FEDC4" w14:textId="77777777" w:rsidR="00BA3BFA" w:rsidRPr="00377FBF" w:rsidRDefault="00BA3BFA" w:rsidP="00BA3BFA">
      <w:pPr>
        <w:rPr>
          <w:rFonts w:ascii="Times New Roman" w:hAnsi="Times New Roman" w:cs="Times New Roman"/>
        </w:rPr>
      </w:pPr>
      <w:r w:rsidRPr="00377FBF">
        <w:rPr>
          <w:rFonts w:ascii="Times New Roman" w:hAnsi="Times New Roman" w:cs="Times New Roman"/>
        </w:rPr>
        <w:t xml:space="preserve">Proposals shall be submitted in a sealed, opaque envelope clearly marked </w:t>
      </w:r>
      <w:r w:rsidRPr="00377FBF">
        <w:rPr>
          <w:rFonts w:ascii="Times New Roman" w:hAnsi="Times New Roman" w:cs="Times New Roman"/>
          <w:b/>
          <w:bCs/>
        </w:rPr>
        <w:t>“Residential Waste and Recycling Proposal”</w:t>
      </w:r>
      <w:r w:rsidRPr="00377FBF">
        <w:rPr>
          <w:rFonts w:ascii="Times New Roman" w:hAnsi="Times New Roman" w:cs="Times New Roman"/>
        </w:rPr>
        <w:t xml:space="preserve">, or electronically with the subject line </w:t>
      </w:r>
      <w:r w:rsidRPr="00377FBF">
        <w:rPr>
          <w:rFonts w:ascii="Times New Roman" w:hAnsi="Times New Roman" w:cs="Times New Roman"/>
          <w:b/>
          <w:bCs/>
        </w:rPr>
        <w:t>“Residential Waste Proposal – [Company Name]”</w:t>
      </w:r>
      <w:r w:rsidRPr="00377FBF">
        <w:rPr>
          <w:rFonts w:ascii="Times New Roman" w:hAnsi="Times New Roman" w:cs="Times New Roman"/>
        </w:rPr>
        <w:t>.</w:t>
      </w:r>
    </w:p>
    <w:p w14:paraId="6C71502B" w14:textId="77777777" w:rsidR="00BA3BFA" w:rsidRPr="00377FBF" w:rsidRDefault="00BA3BFA" w:rsidP="00BA3BFA">
      <w:pPr>
        <w:rPr>
          <w:rFonts w:ascii="Times New Roman" w:hAnsi="Times New Roman" w:cs="Times New Roman"/>
        </w:rPr>
      </w:pPr>
      <w:r w:rsidRPr="00377FBF">
        <w:rPr>
          <w:rFonts w:ascii="Times New Roman" w:hAnsi="Times New Roman" w:cs="Times New Roman"/>
        </w:rPr>
        <w:t>Proposals received after the deadline will not be considered. The City is not responsible for delays in delivery or transmission. All costs associated with proposal preparation and submission shall be borne by the proposer.</w:t>
      </w:r>
    </w:p>
    <w:p w14:paraId="54D51B7C" w14:textId="0A5FCDB4" w:rsidR="00D96CC6" w:rsidRPr="00377FBF" w:rsidRDefault="00D96CC6" w:rsidP="009D6231">
      <w:pPr>
        <w:rPr>
          <w:rFonts w:ascii="Times New Roman" w:hAnsi="Times New Roman" w:cs="Times New Roman"/>
        </w:rPr>
      </w:pPr>
    </w:p>
    <w:p w14:paraId="03D80969" w14:textId="77777777" w:rsidR="009D6231" w:rsidRPr="00377FBF" w:rsidRDefault="009D6231" w:rsidP="009D6208">
      <w:pPr>
        <w:jc w:val="center"/>
        <w:rPr>
          <w:rFonts w:ascii="Times New Roman" w:hAnsi="Times New Roman" w:cs="Times New Roman"/>
          <w:b/>
          <w:bCs/>
        </w:rPr>
      </w:pPr>
      <w:r w:rsidRPr="00377FBF">
        <w:rPr>
          <w:rFonts w:ascii="Times New Roman" w:hAnsi="Times New Roman" w:cs="Times New Roman"/>
          <w:b/>
          <w:bCs/>
        </w:rPr>
        <w:t>CONTACT INFORMATION</w:t>
      </w:r>
    </w:p>
    <w:p w14:paraId="11EDAE2E" w14:textId="77777777" w:rsidR="009D6231" w:rsidRPr="00377FBF" w:rsidRDefault="009D6231" w:rsidP="009D6208">
      <w:pPr>
        <w:jc w:val="center"/>
        <w:rPr>
          <w:rFonts w:ascii="Times New Roman" w:hAnsi="Times New Roman" w:cs="Times New Roman"/>
        </w:rPr>
      </w:pPr>
      <w:r w:rsidRPr="00377FBF">
        <w:rPr>
          <w:rFonts w:ascii="Times New Roman" w:hAnsi="Times New Roman" w:cs="Times New Roman"/>
        </w:rPr>
        <w:t>Questions regarding this proposal shall be directed to:</w:t>
      </w:r>
    </w:p>
    <w:p w14:paraId="663FD48E" w14:textId="77777777" w:rsidR="009D6231" w:rsidRDefault="009D6231" w:rsidP="009D6208">
      <w:pPr>
        <w:jc w:val="center"/>
        <w:rPr>
          <w:rFonts w:ascii="Times New Roman" w:hAnsi="Times New Roman" w:cs="Times New Roman"/>
        </w:rPr>
      </w:pPr>
      <w:r w:rsidRPr="00377FBF">
        <w:rPr>
          <w:rFonts w:ascii="Times New Roman" w:hAnsi="Times New Roman" w:cs="Times New Roman"/>
        </w:rPr>
        <w:t>Logan Jaskiewicz</w:t>
      </w:r>
      <w:r w:rsidRPr="00377FBF">
        <w:rPr>
          <w:rFonts w:ascii="Times New Roman" w:hAnsi="Times New Roman" w:cs="Times New Roman"/>
        </w:rPr>
        <w:br/>
        <w:t>City of Herculaneum</w:t>
      </w:r>
      <w:r w:rsidRPr="00377FBF">
        <w:rPr>
          <w:rFonts w:ascii="Times New Roman" w:hAnsi="Times New Roman" w:cs="Times New Roman"/>
        </w:rPr>
        <w:br/>
        <w:t>Phone: 636-524-2114</w:t>
      </w:r>
      <w:r w:rsidRPr="00377FBF">
        <w:rPr>
          <w:rFonts w:ascii="Times New Roman" w:hAnsi="Times New Roman" w:cs="Times New Roman"/>
        </w:rPr>
        <w:br/>
        <w:t>Email: ljaskiewicz@cityofherculaneum.gov</w:t>
      </w:r>
    </w:p>
    <w:p w14:paraId="49BF5AA7" w14:textId="77777777" w:rsidR="00897801" w:rsidRPr="00377FBF" w:rsidRDefault="00897801" w:rsidP="009D6208">
      <w:pPr>
        <w:jc w:val="center"/>
        <w:rPr>
          <w:rFonts w:ascii="Times New Roman" w:hAnsi="Times New Roman" w:cs="Times New Roman"/>
        </w:rPr>
      </w:pPr>
    </w:p>
    <w:p w14:paraId="36146A6F" w14:textId="18632652" w:rsidR="00401273" w:rsidRPr="00377FBF" w:rsidRDefault="00401273" w:rsidP="00631736">
      <w:pPr>
        <w:rPr>
          <w:rFonts w:ascii="Times New Roman" w:hAnsi="Times New Roman" w:cs="Times New Roman"/>
        </w:rPr>
      </w:pPr>
    </w:p>
    <w:p w14:paraId="7B242B8A" w14:textId="77777777" w:rsidR="00BA3BFA" w:rsidRPr="00377FBF" w:rsidRDefault="00BA3BFA" w:rsidP="009D6208">
      <w:pPr>
        <w:jc w:val="center"/>
        <w:rPr>
          <w:rFonts w:ascii="Times New Roman" w:hAnsi="Times New Roman" w:cs="Times New Roman"/>
          <w:b/>
          <w:bCs/>
        </w:rPr>
      </w:pPr>
    </w:p>
    <w:p w14:paraId="1C580945" w14:textId="5423C407" w:rsidR="009D6231" w:rsidRPr="00377FBF" w:rsidRDefault="009D6231" w:rsidP="00D24BD4">
      <w:pPr>
        <w:pStyle w:val="ListParagraph"/>
        <w:numPr>
          <w:ilvl w:val="0"/>
          <w:numId w:val="5"/>
        </w:numPr>
        <w:rPr>
          <w:rFonts w:ascii="Times New Roman" w:hAnsi="Times New Roman" w:cs="Times New Roman"/>
          <w:b/>
          <w:bCs/>
        </w:rPr>
      </w:pPr>
      <w:r w:rsidRPr="00377FBF">
        <w:rPr>
          <w:rFonts w:ascii="Times New Roman" w:hAnsi="Times New Roman" w:cs="Times New Roman"/>
          <w:b/>
          <w:bCs/>
        </w:rPr>
        <w:lastRenderedPageBreak/>
        <w:t>DESIRED SCOPE OF SERVICES</w:t>
      </w:r>
    </w:p>
    <w:p w14:paraId="44DE00C7" w14:textId="77777777" w:rsidR="004E0C4A" w:rsidRPr="00377FBF" w:rsidRDefault="004E0C4A" w:rsidP="004E0C4A">
      <w:pPr>
        <w:rPr>
          <w:rFonts w:ascii="Times New Roman" w:hAnsi="Times New Roman" w:cs="Times New Roman"/>
        </w:rPr>
      </w:pPr>
      <w:r w:rsidRPr="00377FBF">
        <w:rPr>
          <w:rFonts w:ascii="Times New Roman" w:hAnsi="Times New Roman" w:cs="Times New Roman"/>
        </w:rPr>
        <w:t>The City is soliciting proposals from qualified and experienced firms for the collection, hauling, processing, and disposal of residential solid waste, recyclables, yard waste, and bulk items, together with related municipal facility services and Citywide cleanup event support as described in this RFP.</w:t>
      </w:r>
    </w:p>
    <w:p w14:paraId="13D0B4D4" w14:textId="77777777" w:rsidR="004E0C4A" w:rsidRPr="00377FBF" w:rsidRDefault="004E0C4A" w:rsidP="004E0C4A">
      <w:pPr>
        <w:rPr>
          <w:rFonts w:ascii="Times New Roman" w:hAnsi="Times New Roman" w:cs="Times New Roman"/>
        </w:rPr>
      </w:pPr>
      <w:r w:rsidRPr="00377FBF">
        <w:rPr>
          <w:rFonts w:ascii="Times New Roman" w:hAnsi="Times New Roman" w:cs="Times New Roman"/>
        </w:rPr>
        <w:t>The contractor shall furnish all labor, equipment, vehicles, permits, licenses, and insurance required to perform the services described in this RFP.</w:t>
      </w:r>
    </w:p>
    <w:p w14:paraId="48B5D705" w14:textId="77777777" w:rsidR="004E0C4A" w:rsidRPr="00377FBF" w:rsidRDefault="004E0C4A" w:rsidP="004E0C4A">
      <w:pPr>
        <w:rPr>
          <w:rFonts w:ascii="Times New Roman" w:hAnsi="Times New Roman" w:cs="Times New Roman"/>
        </w:rPr>
      </w:pPr>
      <w:r w:rsidRPr="00377FBF">
        <w:rPr>
          <w:rFonts w:ascii="Times New Roman" w:hAnsi="Times New Roman" w:cs="Times New Roman"/>
        </w:rPr>
        <w:t>The contractor shall provide consistent, timely, and professional service and maintain clean, safe, and efficient operations at all times.</w:t>
      </w:r>
    </w:p>
    <w:p w14:paraId="335D98D2" w14:textId="636305B9" w:rsidR="00532C76" w:rsidRPr="00377FBF" w:rsidRDefault="00532C76" w:rsidP="004E0C4A">
      <w:pPr>
        <w:rPr>
          <w:rFonts w:ascii="Times New Roman" w:hAnsi="Times New Roman" w:cs="Times New Roman"/>
        </w:rPr>
      </w:pPr>
      <w:r w:rsidRPr="00377FBF">
        <w:rPr>
          <w:rFonts w:ascii="Times New Roman" w:hAnsi="Times New Roman" w:cs="Times New Roman"/>
        </w:rPr>
        <w:t>The City intends to continue billing for residential solid waste services through its utility billing system, and proposers shall structure pricing accordingly.</w:t>
      </w:r>
    </w:p>
    <w:p w14:paraId="3C68F810" w14:textId="2EC1C68C" w:rsidR="009D6231" w:rsidRPr="00377FBF" w:rsidRDefault="009D6231" w:rsidP="009D6231">
      <w:pPr>
        <w:rPr>
          <w:rFonts w:ascii="Times New Roman" w:hAnsi="Times New Roman" w:cs="Times New Roman"/>
        </w:rPr>
      </w:pPr>
    </w:p>
    <w:p w14:paraId="220151CF" w14:textId="5077666D" w:rsidR="009D6231" w:rsidRPr="00377FBF" w:rsidRDefault="009D6231" w:rsidP="00D24BD4">
      <w:pPr>
        <w:pStyle w:val="ListParagraph"/>
        <w:numPr>
          <w:ilvl w:val="0"/>
          <w:numId w:val="5"/>
        </w:numPr>
        <w:rPr>
          <w:rFonts w:ascii="Times New Roman" w:hAnsi="Times New Roman" w:cs="Times New Roman"/>
          <w:b/>
          <w:bCs/>
        </w:rPr>
      </w:pPr>
      <w:r w:rsidRPr="00377FBF">
        <w:rPr>
          <w:rFonts w:ascii="Times New Roman" w:hAnsi="Times New Roman" w:cs="Times New Roman"/>
          <w:b/>
          <w:bCs/>
        </w:rPr>
        <w:t>TERM OF AGREEMENT</w:t>
      </w:r>
    </w:p>
    <w:p w14:paraId="27AC3D6E" w14:textId="77777777" w:rsidR="009D6231" w:rsidRPr="00377FBF" w:rsidRDefault="009D6231" w:rsidP="009D6231">
      <w:pPr>
        <w:rPr>
          <w:rFonts w:ascii="Times New Roman" w:hAnsi="Times New Roman" w:cs="Times New Roman"/>
        </w:rPr>
      </w:pPr>
      <w:r w:rsidRPr="00377FBF">
        <w:rPr>
          <w:rFonts w:ascii="Times New Roman" w:hAnsi="Times New Roman" w:cs="Times New Roman"/>
        </w:rPr>
        <w:t>The City intends to enter into an agreement for a period of five years, beginning September 1, 2026.</w:t>
      </w:r>
    </w:p>
    <w:p w14:paraId="15BD6687" w14:textId="77777777" w:rsidR="009D6231" w:rsidRPr="00377FBF" w:rsidRDefault="009D6231" w:rsidP="009D6231">
      <w:pPr>
        <w:rPr>
          <w:rFonts w:ascii="Times New Roman" w:hAnsi="Times New Roman" w:cs="Times New Roman"/>
        </w:rPr>
      </w:pPr>
      <w:r w:rsidRPr="00377FBF">
        <w:rPr>
          <w:rFonts w:ascii="Times New Roman" w:hAnsi="Times New Roman" w:cs="Times New Roman"/>
        </w:rPr>
        <w:t>The agreement may be extended for two additional one-year terms upon mutual agreement.</w:t>
      </w:r>
    </w:p>
    <w:p w14:paraId="1E12FA0C" w14:textId="5AEAA985" w:rsidR="009D6231" w:rsidRPr="00377FBF" w:rsidRDefault="009D6231" w:rsidP="009D6231">
      <w:pPr>
        <w:rPr>
          <w:rFonts w:ascii="Times New Roman" w:hAnsi="Times New Roman" w:cs="Times New Roman"/>
        </w:rPr>
      </w:pPr>
    </w:p>
    <w:p w14:paraId="590F7041" w14:textId="191D88E1" w:rsidR="009D6231" w:rsidRPr="00377FBF" w:rsidRDefault="009D6231" w:rsidP="00D24BD4">
      <w:pPr>
        <w:pStyle w:val="ListParagraph"/>
        <w:numPr>
          <w:ilvl w:val="0"/>
          <w:numId w:val="5"/>
        </w:numPr>
        <w:rPr>
          <w:rFonts w:ascii="Times New Roman" w:hAnsi="Times New Roman" w:cs="Times New Roman"/>
          <w:b/>
          <w:bCs/>
        </w:rPr>
      </w:pPr>
      <w:r w:rsidRPr="00377FBF">
        <w:rPr>
          <w:rFonts w:ascii="Times New Roman" w:hAnsi="Times New Roman" w:cs="Times New Roman"/>
          <w:b/>
          <w:bCs/>
        </w:rPr>
        <w:t>CART SUPPLY</w:t>
      </w:r>
    </w:p>
    <w:p w14:paraId="40525BE8" w14:textId="74F926E3" w:rsidR="009D6231" w:rsidRPr="00377FBF" w:rsidRDefault="009D6231" w:rsidP="009D6231">
      <w:pPr>
        <w:rPr>
          <w:rFonts w:ascii="Times New Roman" w:hAnsi="Times New Roman" w:cs="Times New Roman"/>
        </w:rPr>
      </w:pPr>
      <w:r w:rsidRPr="00377FBF">
        <w:rPr>
          <w:rFonts w:ascii="Times New Roman" w:hAnsi="Times New Roman" w:cs="Times New Roman"/>
        </w:rPr>
        <w:t xml:space="preserve">The </w:t>
      </w:r>
      <w:r w:rsidR="00F10122" w:rsidRPr="00377FBF">
        <w:rPr>
          <w:rFonts w:ascii="Times New Roman" w:hAnsi="Times New Roman" w:cs="Times New Roman"/>
        </w:rPr>
        <w:t>contractor</w:t>
      </w:r>
      <w:r w:rsidRPr="00377FBF">
        <w:rPr>
          <w:rFonts w:ascii="Times New Roman" w:hAnsi="Times New Roman" w:cs="Times New Roman"/>
        </w:rPr>
        <w:t xml:space="preserve"> shall provide carts for both trash and recycling collection.</w:t>
      </w:r>
    </w:p>
    <w:p w14:paraId="329CBB82" w14:textId="77777777" w:rsidR="009D6231" w:rsidRPr="00377FBF" w:rsidRDefault="009D6231" w:rsidP="009D6231">
      <w:pPr>
        <w:rPr>
          <w:rFonts w:ascii="Times New Roman" w:hAnsi="Times New Roman" w:cs="Times New Roman"/>
        </w:rPr>
      </w:pPr>
      <w:r w:rsidRPr="00377FBF">
        <w:rPr>
          <w:rFonts w:ascii="Times New Roman" w:hAnsi="Times New Roman" w:cs="Times New Roman"/>
        </w:rPr>
        <w:t>Each residential unit shall receive:</w:t>
      </w:r>
    </w:p>
    <w:p w14:paraId="41D2371A" w14:textId="77777777" w:rsidR="009D6231" w:rsidRPr="00377FBF" w:rsidRDefault="009D6231" w:rsidP="009D6231">
      <w:pPr>
        <w:rPr>
          <w:rFonts w:ascii="Times New Roman" w:hAnsi="Times New Roman" w:cs="Times New Roman"/>
        </w:rPr>
      </w:pPr>
      <w:r w:rsidRPr="00377FBF">
        <w:rPr>
          <w:rFonts w:ascii="Times New Roman" w:hAnsi="Times New Roman" w:cs="Times New Roman"/>
        </w:rPr>
        <w:t>• One trash cart at no charge</w:t>
      </w:r>
      <w:r w:rsidRPr="00377FBF">
        <w:rPr>
          <w:rFonts w:ascii="Times New Roman" w:hAnsi="Times New Roman" w:cs="Times New Roman"/>
        </w:rPr>
        <w:br/>
        <w:t>• One recycling cart at no charge</w:t>
      </w:r>
    </w:p>
    <w:p w14:paraId="3898C839" w14:textId="77777777" w:rsidR="009D6231" w:rsidRPr="00377FBF" w:rsidRDefault="009D6231" w:rsidP="009D6231">
      <w:pPr>
        <w:rPr>
          <w:rFonts w:ascii="Times New Roman" w:hAnsi="Times New Roman" w:cs="Times New Roman"/>
        </w:rPr>
      </w:pPr>
      <w:r w:rsidRPr="00377FBF">
        <w:rPr>
          <w:rFonts w:ascii="Times New Roman" w:hAnsi="Times New Roman" w:cs="Times New Roman"/>
        </w:rPr>
        <w:t>A second trash cart and a second recycling cart shall be provided at no charge upon request.</w:t>
      </w:r>
    </w:p>
    <w:p w14:paraId="5845FC23" w14:textId="6797B1A6" w:rsidR="009D6231" w:rsidRPr="00377FBF" w:rsidRDefault="009D6231" w:rsidP="009D6231">
      <w:pPr>
        <w:rPr>
          <w:rFonts w:ascii="Times New Roman" w:hAnsi="Times New Roman" w:cs="Times New Roman"/>
        </w:rPr>
      </w:pPr>
      <w:r w:rsidRPr="00377FBF">
        <w:rPr>
          <w:rFonts w:ascii="Times New Roman" w:hAnsi="Times New Roman" w:cs="Times New Roman"/>
        </w:rPr>
        <w:t xml:space="preserve">Any additional carts beyond two shall be billed directly to the resident by the </w:t>
      </w:r>
      <w:r w:rsidR="007064BD" w:rsidRPr="00377FBF">
        <w:rPr>
          <w:rFonts w:ascii="Times New Roman" w:hAnsi="Times New Roman" w:cs="Times New Roman"/>
        </w:rPr>
        <w:t>contractor</w:t>
      </w:r>
      <w:r w:rsidRPr="00377FBF">
        <w:rPr>
          <w:rFonts w:ascii="Times New Roman" w:hAnsi="Times New Roman" w:cs="Times New Roman"/>
        </w:rPr>
        <w:t>.</w:t>
      </w:r>
    </w:p>
    <w:p w14:paraId="0FE6A4DB" w14:textId="77777777" w:rsidR="009D6231" w:rsidRPr="00377FBF" w:rsidRDefault="009D6231" w:rsidP="009D6231">
      <w:pPr>
        <w:rPr>
          <w:rFonts w:ascii="Times New Roman" w:hAnsi="Times New Roman" w:cs="Times New Roman"/>
        </w:rPr>
      </w:pPr>
      <w:r w:rsidRPr="00377FBF">
        <w:rPr>
          <w:rFonts w:ascii="Times New Roman" w:hAnsi="Times New Roman" w:cs="Times New Roman"/>
        </w:rPr>
        <w:t>Trash and recycling carts shall be clearly distinguishable through color, lid color, or labeling.</w:t>
      </w:r>
    </w:p>
    <w:p w14:paraId="4B0E3922" w14:textId="77777777" w:rsidR="00FF705D" w:rsidRPr="00377FBF" w:rsidRDefault="0020381E" w:rsidP="009D6231">
      <w:pPr>
        <w:rPr>
          <w:rFonts w:ascii="Times New Roman" w:hAnsi="Times New Roman" w:cs="Times New Roman"/>
        </w:rPr>
      </w:pPr>
      <w:r w:rsidRPr="00377FBF">
        <w:rPr>
          <w:rFonts w:ascii="Times New Roman" w:hAnsi="Times New Roman" w:cs="Times New Roman"/>
        </w:rPr>
        <w:t>All carts shall remain the property of the contractor. Upon expiration or termination of the agreement, the contractor shall retain ownership of the carts unless otherwise agreed by the City.</w:t>
      </w:r>
    </w:p>
    <w:p w14:paraId="5E743DED" w14:textId="761CD46C" w:rsidR="009D6231" w:rsidRPr="00377FBF" w:rsidRDefault="009D6231" w:rsidP="009D6231">
      <w:pPr>
        <w:rPr>
          <w:rFonts w:ascii="Times New Roman" w:hAnsi="Times New Roman" w:cs="Times New Roman"/>
        </w:rPr>
      </w:pPr>
      <w:r w:rsidRPr="00377FBF">
        <w:rPr>
          <w:rFonts w:ascii="Times New Roman" w:hAnsi="Times New Roman" w:cs="Times New Roman"/>
        </w:rPr>
        <w:t xml:space="preserve">The </w:t>
      </w:r>
      <w:r w:rsidR="007064BD" w:rsidRPr="00377FBF">
        <w:rPr>
          <w:rFonts w:ascii="Times New Roman" w:hAnsi="Times New Roman" w:cs="Times New Roman"/>
        </w:rPr>
        <w:t>contractor</w:t>
      </w:r>
      <w:r w:rsidRPr="00377FBF">
        <w:rPr>
          <w:rFonts w:ascii="Times New Roman" w:hAnsi="Times New Roman" w:cs="Times New Roman"/>
        </w:rPr>
        <w:t xml:space="preserve"> shall replace carts damaged through normal wear at no cost.</w:t>
      </w:r>
    </w:p>
    <w:p w14:paraId="16ACF7BF" w14:textId="738C0B5A" w:rsidR="00891246" w:rsidRPr="00377FBF" w:rsidRDefault="009D6231" w:rsidP="009D6231">
      <w:pPr>
        <w:rPr>
          <w:rFonts w:ascii="Times New Roman" w:hAnsi="Times New Roman" w:cs="Times New Roman"/>
        </w:rPr>
      </w:pPr>
      <w:r w:rsidRPr="00377FBF">
        <w:rPr>
          <w:rFonts w:ascii="Times New Roman" w:hAnsi="Times New Roman" w:cs="Times New Roman"/>
        </w:rPr>
        <w:t>If carts are lost, stolen, or intentionally damaged, the resident may be charged. The City shall be notified of such charges.</w:t>
      </w:r>
    </w:p>
    <w:p w14:paraId="2B19261B" w14:textId="77764A26" w:rsidR="009D6231" w:rsidRPr="00377FBF" w:rsidRDefault="009D6231" w:rsidP="009D6231">
      <w:pPr>
        <w:rPr>
          <w:rFonts w:ascii="Times New Roman" w:hAnsi="Times New Roman" w:cs="Times New Roman"/>
        </w:rPr>
      </w:pPr>
    </w:p>
    <w:p w14:paraId="7ED7A016" w14:textId="2487D52E" w:rsidR="009D6231" w:rsidRPr="00377FBF" w:rsidRDefault="009D6231" w:rsidP="00D24BD4">
      <w:pPr>
        <w:pStyle w:val="ListParagraph"/>
        <w:numPr>
          <w:ilvl w:val="0"/>
          <w:numId w:val="5"/>
        </w:numPr>
        <w:rPr>
          <w:rFonts w:ascii="Times New Roman" w:hAnsi="Times New Roman" w:cs="Times New Roman"/>
          <w:b/>
          <w:bCs/>
        </w:rPr>
      </w:pPr>
      <w:r w:rsidRPr="00377FBF">
        <w:rPr>
          <w:rFonts w:ascii="Times New Roman" w:hAnsi="Times New Roman" w:cs="Times New Roman"/>
          <w:b/>
          <w:bCs/>
        </w:rPr>
        <w:t>COLLECTION FREQUENCY, DAYS, AND TIMES</w:t>
      </w:r>
    </w:p>
    <w:p w14:paraId="43A83E07" w14:textId="77777777" w:rsidR="008152AE" w:rsidRPr="00377FBF" w:rsidRDefault="008152AE" w:rsidP="008152AE">
      <w:pPr>
        <w:rPr>
          <w:rFonts w:ascii="Times New Roman" w:hAnsi="Times New Roman" w:cs="Times New Roman"/>
        </w:rPr>
      </w:pPr>
      <w:r w:rsidRPr="00377FBF">
        <w:rPr>
          <w:rFonts w:ascii="Times New Roman" w:hAnsi="Times New Roman" w:cs="Times New Roman"/>
        </w:rPr>
        <w:t>Residential trash shall be collected once per week.</w:t>
      </w:r>
    </w:p>
    <w:p w14:paraId="286075E6" w14:textId="77777777" w:rsidR="008152AE" w:rsidRPr="00377FBF" w:rsidRDefault="008152AE" w:rsidP="008152AE">
      <w:pPr>
        <w:rPr>
          <w:rFonts w:ascii="Times New Roman" w:hAnsi="Times New Roman" w:cs="Times New Roman"/>
        </w:rPr>
      </w:pPr>
      <w:r w:rsidRPr="00377FBF">
        <w:rPr>
          <w:rFonts w:ascii="Times New Roman" w:hAnsi="Times New Roman" w:cs="Times New Roman"/>
        </w:rPr>
        <w:t>Recycling collection shall be provided as part of the base service at a frequency of once every two weeks.</w:t>
      </w:r>
    </w:p>
    <w:p w14:paraId="1797CCDA" w14:textId="77777777" w:rsidR="008152AE" w:rsidRPr="00377FBF" w:rsidRDefault="008152AE" w:rsidP="008152AE">
      <w:pPr>
        <w:rPr>
          <w:rFonts w:ascii="Times New Roman" w:hAnsi="Times New Roman" w:cs="Times New Roman"/>
        </w:rPr>
      </w:pPr>
      <w:r w:rsidRPr="00377FBF">
        <w:rPr>
          <w:rFonts w:ascii="Times New Roman" w:hAnsi="Times New Roman" w:cs="Times New Roman"/>
        </w:rPr>
        <w:t>Proposers shall also provide pricing for an additive alternate to increase recycling collection frequency from biweekly to weekly service.</w:t>
      </w:r>
    </w:p>
    <w:p w14:paraId="359A87EF" w14:textId="77777777" w:rsidR="008152AE" w:rsidRPr="00377FBF" w:rsidRDefault="008152AE" w:rsidP="008152AE">
      <w:pPr>
        <w:rPr>
          <w:rFonts w:ascii="Times New Roman" w:hAnsi="Times New Roman" w:cs="Times New Roman"/>
        </w:rPr>
      </w:pPr>
      <w:r w:rsidRPr="00377FBF">
        <w:rPr>
          <w:rFonts w:ascii="Times New Roman" w:hAnsi="Times New Roman" w:cs="Times New Roman"/>
        </w:rPr>
        <w:t>The cost for weekly recycling collection shall be clearly identified as a separate, additional cost and shall not be included in the base service rate.</w:t>
      </w:r>
    </w:p>
    <w:p w14:paraId="045DB345" w14:textId="77777777" w:rsidR="008152AE" w:rsidRPr="00377FBF" w:rsidRDefault="008152AE" w:rsidP="008152AE">
      <w:pPr>
        <w:rPr>
          <w:rFonts w:ascii="Times New Roman" w:hAnsi="Times New Roman" w:cs="Times New Roman"/>
        </w:rPr>
      </w:pPr>
      <w:r w:rsidRPr="00377FBF">
        <w:rPr>
          <w:rFonts w:ascii="Times New Roman" w:hAnsi="Times New Roman" w:cs="Times New Roman"/>
        </w:rPr>
        <w:t>The City reserves the right to accept or reject the weekly recycling alternate at its sole discretion.</w:t>
      </w:r>
    </w:p>
    <w:p w14:paraId="29829A6D" w14:textId="328742B5" w:rsidR="00012953" w:rsidRPr="00377FBF" w:rsidRDefault="00335117" w:rsidP="008152AE">
      <w:pPr>
        <w:rPr>
          <w:rFonts w:ascii="Times New Roman" w:hAnsi="Times New Roman" w:cs="Times New Roman"/>
        </w:rPr>
      </w:pPr>
      <w:r w:rsidRPr="00377FBF">
        <w:rPr>
          <w:rFonts w:ascii="Times New Roman" w:hAnsi="Times New Roman" w:cs="Times New Roman"/>
        </w:rPr>
        <w:t>Any proposed collection schedule shall be clearly identified in the proposal.</w:t>
      </w:r>
    </w:p>
    <w:p w14:paraId="058F74DA" w14:textId="63990281" w:rsidR="008152AE" w:rsidRPr="00377FBF" w:rsidRDefault="008152AE" w:rsidP="008152AE">
      <w:pPr>
        <w:rPr>
          <w:rFonts w:ascii="Times New Roman" w:hAnsi="Times New Roman" w:cs="Times New Roman"/>
        </w:rPr>
      </w:pPr>
      <w:r w:rsidRPr="00377FBF">
        <w:rPr>
          <w:rFonts w:ascii="Times New Roman" w:hAnsi="Times New Roman" w:cs="Times New Roman"/>
        </w:rPr>
        <w:t>Collection shall occur between 6:00 AM and 6:00 PM.</w:t>
      </w:r>
      <w:r w:rsidR="00FF705D" w:rsidRPr="00377FBF">
        <w:rPr>
          <w:rFonts w:ascii="Times New Roman" w:hAnsi="Times New Roman" w:cs="Times New Roman"/>
        </w:rPr>
        <w:t xml:space="preserve">  Collection outside of these hours shall not occur without prior approval from the City.</w:t>
      </w:r>
    </w:p>
    <w:p w14:paraId="1F20DC42" w14:textId="10079728" w:rsidR="005A6F4B" w:rsidRPr="00377FBF" w:rsidRDefault="00E52205" w:rsidP="005A6F4B">
      <w:pPr>
        <w:rPr>
          <w:rFonts w:ascii="Times New Roman" w:hAnsi="Times New Roman" w:cs="Times New Roman"/>
        </w:rPr>
      </w:pPr>
      <w:r w:rsidRPr="00377FBF">
        <w:rPr>
          <w:rFonts w:ascii="Times New Roman" w:hAnsi="Times New Roman" w:cs="Times New Roman"/>
        </w:rPr>
        <w:t>Residential waste shall be placed within the provided carts. Materials placed outside of carts may not be collected except as part of scheduled bulk services.</w:t>
      </w:r>
    </w:p>
    <w:p w14:paraId="4370B808" w14:textId="77777777" w:rsidR="00D24BD4" w:rsidRPr="00377FBF" w:rsidRDefault="00D24BD4" w:rsidP="005A6F4B">
      <w:pPr>
        <w:rPr>
          <w:rFonts w:ascii="Times New Roman" w:hAnsi="Times New Roman" w:cs="Times New Roman"/>
        </w:rPr>
      </w:pPr>
    </w:p>
    <w:p w14:paraId="4AAE8FAA" w14:textId="5B615D8C" w:rsidR="005A6F4B" w:rsidRPr="00377FBF" w:rsidRDefault="00FA40AC" w:rsidP="00D24BD4">
      <w:pPr>
        <w:pStyle w:val="ListParagraph"/>
        <w:numPr>
          <w:ilvl w:val="0"/>
          <w:numId w:val="5"/>
        </w:numPr>
        <w:rPr>
          <w:rFonts w:ascii="Times New Roman" w:hAnsi="Times New Roman" w:cs="Times New Roman"/>
          <w:b/>
          <w:bCs/>
        </w:rPr>
      </w:pPr>
      <w:r w:rsidRPr="00377FBF">
        <w:rPr>
          <w:rFonts w:ascii="Times New Roman" w:hAnsi="Times New Roman" w:cs="Times New Roman"/>
          <w:b/>
          <w:bCs/>
        </w:rPr>
        <w:t>RECYCLABLE MATERIALS</w:t>
      </w:r>
    </w:p>
    <w:p w14:paraId="25CA55BC" w14:textId="039786FE" w:rsidR="005A6F4B" w:rsidRPr="00377FBF" w:rsidRDefault="00FA40AC" w:rsidP="005A6F4B">
      <w:pPr>
        <w:rPr>
          <w:rFonts w:ascii="Times New Roman" w:hAnsi="Times New Roman" w:cs="Times New Roman"/>
        </w:rPr>
      </w:pPr>
      <w:r w:rsidRPr="00377FBF">
        <w:rPr>
          <w:rFonts w:ascii="Times New Roman" w:hAnsi="Times New Roman" w:cs="Times New Roman"/>
        </w:rPr>
        <w:t>The proposer shall clearly identify:</w:t>
      </w:r>
    </w:p>
    <w:p w14:paraId="5B22AEF9" w14:textId="038755E1" w:rsidR="00B5649E" w:rsidRPr="00377FBF" w:rsidRDefault="00F82197" w:rsidP="00B5649E">
      <w:pPr>
        <w:pStyle w:val="ListParagraph"/>
        <w:numPr>
          <w:ilvl w:val="0"/>
          <w:numId w:val="4"/>
        </w:numPr>
        <w:rPr>
          <w:rFonts w:ascii="Times New Roman" w:hAnsi="Times New Roman" w:cs="Times New Roman"/>
        </w:rPr>
      </w:pPr>
      <w:r w:rsidRPr="00377FBF">
        <w:rPr>
          <w:rFonts w:ascii="Times New Roman" w:hAnsi="Times New Roman" w:cs="Times New Roman"/>
        </w:rPr>
        <w:t>All accepted recyclable materials</w:t>
      </w:r>
    </w:p>
    <w:p w14:paraId="795DC592" w14:textId="523A6051" w:rsidR="00F82197" w:rsidRPr="00377FBF" w:rsidRDefault="00F82197" w:rsidP="00B5649E">
      <w:pPr>
        <w:pStyle w:val="ListParagraph"/>
        <w:numPr>
          <w:ilvl w:val="0"/>
          <w:numId w:val="4"/>
        </w:numPr>
        <w:rPr>
          <w:rFonts w:ascii="Times New Roman" w:hAnsi="Times New Roman" w:cs="Times New Roman"/>
        </w:rPr>
      </w:pPr>
      <w:r w:rsidRPr="00377FBF">
        <w:rPr>
          <w:rFonts w:ascii="Times New Roman" w:hAnsi="Times New Roman" w:cs="Times New Roman"/>
        </w:rPr>
        <w:t>Any preparation requirements</w:t>
      </w:r>
    </w:p>
    <w:p w14:paraId="70A5146D" w14:textId="4652810F" w:rsidR="00F82197" w:rsidRPr="00377FBF" w:rsidRDefault="00F82197" w:rsidP="00B5649E">
      <w:pPr>
        <w:pStyle w:val="ListParagraph"/>
        <w:numPr>
          <w:ilvl w:val="0"/>
          <w:numId w:val="4"/>
        </w:numPr>
        <w:rPr>
          <w:rFonts w:ascii="Times New Roman" w:hAnsi="Times New Roman" w:cs="Times New Roman"/>
        </w:rPr>
      </w:pPr>
      <w:r w:rsidRPr="00377FBF">
        <w:rPr>
          <w:rFonts w:ascii="Times New Roman" w:hAnsi="Times New Roman" w:cs="Times New Roman"/>
        </w:rPr>
        <w:t>Any restrictions or exclusions</w:t>
      </w:r>
    </w:p>
    <w:p w14:paraId="1B6CA768" w14:textId="2D5E92DB" w:rsidR="00F1715D" w:rsidRPr="00377FBF" w:rsidRDefault="00F1715D" w:rsidP="00F1715D">
      <w:pPr>
        <w:rPr>
          <w:rFonts w:ascii="Times New Roman" w:hAnsi="Times New Roman" w:cs="Times New Roman"/>
        </w:rPr>
      </w:pPr>
      <w:r w:rsidRPr="00377FBF">
        <w:rPr>
          <w:rFonts w:ascii="Times New Roman" w:hAnsi="Times New Roman" w:cs="Times New Roman"/>
        </w:rPr>
        <w:t>The contractor shall provide clear written guidance to residents regarding acceptable materials and preparation requirements prior to the commencement of service.</w:t>
      </w:r>
    </w:p>
    <w:p w14:paraId="7E907BD9" w14:textId="4694CE9C" w:rsidR="0079593E" w:rsidRPr="00377FBF" w:rsidRDefault="0079593E" w:rsidP="00F1715D">
      <w:pPr>
        <w:rPr>
          <w:rFonts w:ascii="Times New Roman" w:hAnsi="Times New Roman" w:cs="Times New Roman"/>
        </w:rPr>
      </w:pPr>
      <w:r w:rsidRPr="00377FBF">
        <w:rPr>
          <w:rFonts w:ascii="Times New Roman" w:hAnsi="Times New Roman" w:cs="Times New Roman"/>
        </w:rPr>
        <w:t>Proposers shall describe procedures for handling contaminated recycling loads.</w:t>
      </w:r>
    </w:p>
    <w:p w14:paraId="7C82D9BD" w14:textId="0E3E9D0C" w:rsidR="009D6231" w:rsidRPr="00377FBF" w:rsidRDefault="009D6231" w:rsidP="009D6231">
      <w:pPr>
        <w:rPr>
          <w:rFonts w:ascii="Times New Roman" w:hAnsi="Times New Roman" w:cs="Times New Roman"/>
        </w:rPr>
      </w:pPr>
    </w:p>
    <w:p w14:paraId="42E81AAD" w14:textId="12C5B2AD" w:rsidR="009D6231" w:rsidRPr="00377FBF" w:rsidRDefault="009D6231" w:rsidP="00D24BD4">
      <w:pPr>
        <w:pStyle w:val="ListParagraph"/>
        <w:numPr>
          <w:ilvl w:val="0"/>
          <w:numId w:val="5"/>
        </w:numPr>
        <w:rPr>
          <w:rFonts w:ascii="Times New Roman" w:hAnsi="Times New Roman" w:cs="Times New Roman"/>
          <w:b/>
          <w:bCs/>
        </w:rPr>
      </w:pPr>
      <w:r w:rsidRPr="00377FBF">
        <w:rPr>
          <w:rFonts w:ascii="Times New Roman" w:hAnsi="Times New Roman" w:cs="Times New Roman"/>
          <w:b/>
          <w:bCs/>
        </w:rPr>
        <w:t>BULK ITEM COLLECTION</w:t>
      </w:r>
    </w:p>
    <w:p w14:paraId="5499BCB6" w14:textId="77777777" w:rsidR="008E5EB4" w:rsidRPr="00377FBF" w:rsidRDefault="008E5EB4" w:rsidP="008E5EB4">
      <w:pPr>
        <w:rPr>
          <w:rFonts w:ascii="Times New Roman" w:hAnsi="Times New Roman" w:cs="Times New Roman"/>
        </w:rPr>
      </w:pPr>
      <w:r w:rsidRPr="00377FBF">
        <w:rPr>
          <w:rFonts w:ascii="Times New Roman" w:hAnsi="Times New Roman" w:cs="Times New Roman"/>
        </w:rPr>
        <w:t>Bulk items are defined as large household items that cannot fit within the standard trash cart.</w:t>
      </w:r>
    </w:p>
    <w:p w14:paraId="28E97ACB" w14:textId="77777777" w:rsidR="008E5EB4" w:rsidRPr="00377FBF" w:rsidRDefault="008E5EB4" w:rsidP="008E5EB4">
      <w:pPr>
        <w:rPr>
          <w:rFonts w:ascii="Times New Roman" w:hAnsi="Times New Roman" w:cs="Times New Roman"/>
        </w:rPr>
      </w:pPr>
      <w:r w:rsidRPr="00377FBF">
        <w:rPr>
          <w:rFonts w:ascii="Times New Roman" w:hAnsi="Times New Roman" w:cs="Times New Roman"/>
        </w:rPr>
        <w:t>Bulk items may include furniture, mattresses, and similar household items.</w:t>
      </w:r>
    </w:p>
    <w:p w14:paraId="20188E12" w14:textId="77777777" w:rsidR="008E5EB4" w:rsidRPr="00377FBF" w:rsidRDefault="008E5EB4" w:rsidP="008E5EB4">
      <w:pPr>
        <w:rPr>
          <w:rFonts w:ascii="Times New Roman" w:hAnsi="Times New Roman" w:cs="Times New Roman"/>
        </w:rPr>
      </w:pPr>
      <w:r w:rsidRPr="00377FBF">
        <w:rPr>
          <w:rFonts w:ascii="Times New Roman" w:hAnsi="Times New Roman" w:cs="Times New Roman"/>
        </w:rPr>
        <w:t>Bulk collection shall not include construction debris, hazardous materials, automotive parts, or other materials prohibited by law or landfill regulations.</w:t>
      </w:r>
    </w:p>
    <w:p w14:paraId="2B0E55E9" w14:textId="6F71F9B4" w:rsidR="00F140B8" w:rsidRPr="00377FBF" w:rsidRDefault="00F140B8" w:rsidP="008E5EB4">
      <w:pPr>
        <w:rPr>
          <w:rFonts w:ascii="Times New Roman" w:hAnsi="Times New Roman" w:cs="Times New Roman"/>
        </w:rPr>
      </w:pPr>
      <w:r w:rsidRPr="00377FBF">
        <w:rPr>
          <w:rFonts w:ascii="Times New Roman" w:hAnsi="Times New Roman" w:cs="Times New Roman"/>
        </w:rPr>
        <w:lastRenderedPageBreak/>
        <w:t>The contractor reserves the right to refuse collection of any item that is unsafe to handle or not properly prepared in accordance with stated requirements.</w:t>
      </w:r>
    </w:p>
    <w:p w14:paraId="690F1796" w14:textId="77777777" w:rsidR="008E5EB4" w:rsidRPr="00377FBF" w:rsidRDefault="008E5EB4" w:rsidP="008E5EB4">
      <w:pPr>
        <w:rPr>
          <w:rFonts w:ascii="Times New Roman" w:hAnsi="Times New Roman" w:cs="Times New Roman"/>
        </w:rPr>
      </w:pPr>
      <w:r w:rsidRPr="00377FBF">
        <w:rPr>
          <w:rFonts w:ascii="Times New Roman" w:hAnsi="Times New Roman" w:cs="Times New Roman"/>
        </w:rPr>
        <w:t>Bulk pickup shall be provided upon request and must be scheduled by the resident at least twenty-four (24) hours in advance.</w:t>
      </w:r>
    </w:p>
    <w:p w14:paraId="0308C789" w14:textId="77777777" w:rsidR="008E5EB4" w:rsidRPr="00377FBF" w:rsidRDefault="008E5EB4" w:rsidP="008E5EB4">
      <w:pPr>
        <w:rPr>
          <w:rFonts w:ascii="Times New Roman" w:hAnsi="Times New Roman" w:cs="Times New Roman"/>
        </w:rPr>
      </w:pPr>
      <w:r w:rsidRPr="00377FBF">
        <w:rPr>
          <w:rFonts w:ascii="Times New Roman" w:hAnsi="Times New Roman" w:cs="Times New Roman"/>
        </w:rPr>
        <w:t>Bulk collection shall occur on the resident’s regular collection day whenever feasible.</w:t>
      </w:r>
    </w:p>
    <w:p w14:paraId="02DB97C8" w14:textId="77777777" w:rsidR="008E5EB4" w:rsidRPr="00377FBF" w:rsidRDefault="008E5EB4" w:rsidP="008E5EB4">
      <w:pPr>
        <w:rPr>
          <w:rFonts w:ascii="Times New Roman" w:hAnsi="Times New Roman" w:cs="Times New Roman"/>
        </w:rPr>
      </w:pPr>
      <w:r w:rsidRPr="00377FBF">
        <w:rPr>
          <w:rFonts w:ascii="Times New Roman" w:hAnsi="Times New Roman" w:cs="Times New Roman"/>
        </w:rPr>
        <w:t>The cost of bulk pickup shall be paid directly by the resident to the selected contractor.</w:t>
      </w:r>
    </w:p>
    <w:p w14:paraId="3D5A924D" w14:textId="77777777" w:rsidR="008E5EB4" w:rsidRPr="00377FBF" w:rsidRDefault="008E5EB4" w:rsidP="008E5EB4">
      <w:pPr>
        <w:rPr>
          <w:rFonts w:ascii="Times New Roman" w:hAnsi="Times New Roman" w:cs="Times New Roman"/>
        </w:rPr>
      </w:pPr>
      <w:r w:rsidRPr="00377FBF">
        <w:rPr>
          <w:rFonts w:ascii="Times New Roman" w:hAnsi="Times New Roman" w:cs="Times New Roman"/>
        </w:rPr>
        <w:t>The contractor shall be responsible for all scheduling, billing, and collection associated with bulk item services.</w:t>
      </w:r>
    </w:p>
    <w:p w14:paraId="56AB58C0" w14:textId="77777777" w:rsidR="008E5EB4" w:rsidRPr="00377FBF" w:rsidRDefault="008E5EB4" w:rsidP="008E5EB4">
      <w:pPr>
        <w:rPr>
          <w:rFonts w:ascii="Times New Roman" w:hAnsi="Times New Roman" w:cs="Times New Roman"/>
        </w:rPr>
      </w:pPr>
      <w:r w:rsidRPr="00377FBF">
        <w:rPr>
          <w:rFonts w:ascii="Times New Roman" w:hAnsi="Times New Roman" w:cs="Times New Roman"/>
        </w:rPr>
        <w:t>White goods (appliances) shall be handled in the same manner as bulk items. Appliances containing refrigerants must be properly prepared in accordance with applicable regulations prior to collection.</w:t>
      </w:r>
    </w:p>
    <w:p w14:paraId="0678AC93" w14:textId="77777777" w:rsidR="008E5EB4" w:rsidRPr="00377FBF" w:rsidRDefault="008E5EB4" w:rsidP="008E5EB4">
      <w:pPr>
        <w:rPr>
          <w:rFonts w:ascii="Times New Roman" w:hAnsi="Times New Roman" w:cs="Times New Roman"/>
        </w:rPr>
      </w:pPr>
      <w:r w:rsidRPr="00377FBF">
        <w:rPr>
          <w:rFonts w:ascii="Times New Roman" w:hAnsi="Times New Roman" w:cs="Times New Roman"/>
        </w:rPr>
        <w:t>The contractor shall clearly communicate any preparation requirements, limitations, or restrictions to residents.</w:t>
      </w:r>
    </w:p>
    <w:p w14:paraId="66869C11" w14:textId="131B7BBA" w:rsidR="009D6231" w:rsidRPr="00377FBF" w:rsidRDefault="009D6231" w:rsidP="009D6231">
      <w:pPr>
        <w:rPr>
          <w:rFonts w:ascii="Times New Roman" w:hAnsi="Times New Roman" w:cs="Times New Roman"/>
        </w:rPr>
      </w:pPr>
    </w:p>
    <w:p w14:paraId="551E2306" w14:textId="77764ACC" w:rsidR="009D6231" w:rsidRPr="00377FBF" w:rsidRDefault="009D6231" w:rsidP="00D24BD4">
      <w:pPr>
        <w:pStyle w:val="ListParagraph"/>
        <w:numPr>
          <w:ilvl w:val="0"/>
          <w:numId w:val="5"/>
        </w:numPr>
        <w:rPr>
          <w:rFonts w:ascii="Times New Roman" w:hAnsi="Times New Roman" w:cs="Times New Roman"/>
          <w:b/>
          <w:bCs/>
        </w:rPr>
      </w:pPr>
      <w:r w:rsidRPr="00377FBF">
        <w:rPr>
          <w:rFonts w:ascii="Times New Roman" w:hAnsi="Times New Roman" w:cs="Times New Roman"/>
          <w:b/>
          <w:bCs/>
        </w:rPr>
        <w:t>YARD WASTE</w:t>
      </w:r>
    </w:p>
    <w:p w14:paraId="7E9FAD31" w14:textId="77777777" w:rsidR="002519F3" w:rsidRPr="00377FBF" w:rsidRDefault="002519F3" w:rsidP="002519F3">
      <w:pPr>
        <w:rPr>
          <w:rFonts w:ascii="Times New Roman" w:hAnsi="Times New Roman" w:cs="Times New Roman"/>
        </w:rPr>
      </w:pPr>
      <w:r w:rsidRPr="00377FBF">
        <w:rPr>
          <w:rFonts w:ascii="Times New Roman" w:hAnsi="Times New Roman" w:cs="Times New Roman"/>
        </w:rPr>
        <w:t>Yard waste collection shall occur once per month as part of the base service.</w:t>
      </w:r>
    </w:p>
    <w:p w14:paraId="4EC423F7" w14:textId="77777777" w:rsidR="002519F3" w:rsidRPr="00377FBF" w:rsidRDefault="002519F3" w:rsidP="002519F3">
      <w:pPr>
        <w:rPr>
          <w:rFonts w:ascii="Times New Roman" w:hAnsi="Times New Roman" w:cs="Times New Roman"/>
        </w:rPr>
      </w:pPr>
      <w:r w:rsidRPr="00377FBF">
        <w:rPr>
          <w:rFonts w:ascii="Times New Roman" w:hAnsi="Times New Roman" w:cs="Times New Roman"/>
        </w:rPr>
        <w:t>Proposers shall describe the proposed method of collection, including container type, preparation requirements, acceptable materials, and any limitations on collection.</w:t>
      </w:r>
    </w:p>
    <w:p w14:paraId="6EFC6C82" w14:textId="1A4EA6A6" w:rsidR="00757A2D" w:rsidRPr="00377FBF" w:rsidRDefault="00757A2D" w:rsidP="002519F3">
      <w:pPr>
        <w:rPr>
          <w:rFonts w:ascii="Times New Roman" w:hAnsi="Times New Roman" w:cs="Times New Roman"/>
        </w:rPr>
      </w:pPr>
      <w:r w:rsidRPr="00377FBF">
        <w:rPr>
          <w:rFonts w:ascii="Times New Roman" w:hAnsi="Times New Roman" w:cs="Times New Roman"/>
        </w:rPr>
        <w:t>Proposals shall clearly define any volume limitations, container requirements, or preparation standards applicable to yard waste collection.</w:t>
      </w:r>
    </w:p>
    <w:p w14:paraId="323ED024" w14:textId="49A46729" w:rsidR="009D6231" w:rsidRPr="00377FBF" w:rsidRDefault="009D6231" w:rsidP="009D6231">
      <w:pPr>
        <w:rPr>
          <w:rFonts w:ascii="Times New Roman" w:hAnsi="Times New Roman" w:cs="Times New Roman"/>
        </w:rPr>
      </w:pPr>
    </w:p>
    <w:p w14:paraId="2EC3D55D" w14:textId="3CA43428" w:rsidR="009D6231" w:rsidRPr="00377FBF" w:rsidRDefault="009D6231" w:rsidP="00D24BD4">
      <w:pPr>
        <w:pStyle w:val="ListParagraph"/>
        <w:numPr>
          <w:ilvl w:val="0"/>
          <w:numId w:val="5"/>
        </w:numPr>
        <w:rPr>
          <w:rFonts w:ascii="Times New Roman" w:hAnsi="Times New Roman" w:cs="Times New Roman"/>
          <w:b/>
          <w:bCs/>
        </w:rPr>
      </w:pPr>
      <w:r w:rsidRPr="00377FBF">
        <w:rPr>
          <w:rFonts w:ascii="Times New Roman" w:hAnsi="Times New Roman" w:cs="Times New Roman"/>
          <w:b/>
          <w:bCs/>
        </w:rPr>
        <w:t>DISPOSAL</w:t>
      </w:r>
    </w:p>
    <w:p w14:paraId="29DD13EC" w14:textId="77777777" w:rsidR="009D6231" w:rsidRPr="00377FBF" w:rsidRDefault="009D6231" w:rsidP="009D6231">
      <w:pPr>
        <w:rPr>
          <w:rFonts w:ascii="Times New Roman" w:hAnsi="Times New Roman" w:cs="Times New Roman"/>
        </w:rPr>
      </w:pPr>
      <w:r w:rsidRPr="00377FBF">
        <w:rPr>
          <w:rFonts w:ascii="Times New Roman" w:hAnsi="Times New Roman" w:cs="Times New Roman"/>
        </w:rPr>
        <w:t>All waste and recyclables shall be delivered to properly permitted facilities.</w:t>
      </w:r>
    </w:p>
    <w:p w14:paraId="239D0E64" w14:textId="77777777" w:rsidR="00296DAF" w:rsidRPr="00377FBF" w:rsidRDefault="00DB0447" w:rsidP="009D6231">
      <w:pPr>
        <w:rPr>
          <w:rFonts w:ascii="Times New Roman" w:hAnsi="Times New Roman" w:cs="Times New Roman"/>
        </w:rPr>
      </w:pPr>
      <w:r w:rsidRPr="00377FBF">
        <w:rPr>
          <w:rFonts w:ascii="Times New Roman" w:hAnsi="Times New Roman" w:cs="Times New Roman"/>
        </w:rPr>
        <w:t>The City reserves the right to inspect or request documentation verifying that recyclable materials are delivered to legitimate recycling facilities and not co-mingled with solid waste.</w:t>
      </w:r>
    </w:p>
    <w:p w14:paraId="64FBCFA0" w14:textId="43166E3B" w:rsidR="009D6231" w:rsidRPr="00377FBF" w:rsidRDefault="00296DAF" w:rsidP="009D6231">
      <w:pPr>
        <w:rPr>
          <w:rFonts w:ascii="Times New Roman" w:hAnsi="Times New Roman" w:cs="Times New Roman"/>
        </w:rPr>
      </w:pPr>
      <w:r w:rsidRPr="00377FBF">
        <w:rPr>
          <w:rFonts w:ascii="Times New Roman" w:hAnsi="Times New Roman" w:cs="Times New Roman"/>
        </w:rPr>
        <w:t>All facilities shall comply with applicable local, state, and federal regulations.</w:t>
      </w:r>
    </w:p>
    <w:p w14:paraId="76422EEC" w14:textId="77777777" w:rsidR="007E6DCB" w:rsidRPr="00377FBF" w:rsidRDefault="007E6DCB" w:rsidP="009D6231">
      <w:pPr>
        <w:rPr>
          <w:rFonts w:ascii="Times New Roman" w:hAnsi="Times New Roman" w:cs="Times New Roman"/>
        </w:rPr>
      </w:pPr>
    </w:p>
    <w:p w14:paraId="2B59234A" w14:textId="732FB033" w:rsidR="009D6231" w:rsidRPr="00377FBF" w:rsidRDefault="009D6231" w:rsidP="00D24BD4">
      <w:pPr>
        <w:pStyle w:val="ListParagraph"/>
        <w:numPr>
          <w:ilvl w:val="0"/>
          <w:numId w:val="5"/>
        </w:numPr>
        <w:rPr>
          <w:rFonts w:ascii="Times New Roman" w:hAnsi="Times New Roman" w:cs="Times New Roman"/>
          <w:b/>
          <w:bCs/>
        </w:rPr>
      </w:pPr>
      <w:r w:rsidRPr="00377FBF">
        <w:rPr>
          <w:rFonts w:ascii="Times New Roman" w:hAnsi="Times New Roman" w:cs="Times New Roman"/>
          <w:b/>
          <w:bCs/>
        </w:rPr>
        <w:t>OPTIONAL RECYCLING DROP-OFF SITE</w:t>
      </w:r>
    </w:p>
    <w:p w14:paraId="085041BB" w14:textId="77777777" w:rsidR="006063FD" w:rsidRPr="00377FBF" w:rsidRDefault="006063FD" w:rsidP="006063FD">
      <w:pPr>
        <w:rPr>
          <w:rFonts w:ascii="Times New Roman" w:hAnsi="Times New Roman" w:cs="Times New Roman"/>
        </w:rPr>
      </w:pPr>
      <w:r w:rsidRPr="00377FBF">
        <w:rPr>
          <w:rFonts w:ascii="Times New Roman" w:hAnsi="Times New Roman" w:cs="Times New Roman"/>
        </w:rPr>
        <w:t>Proposers shall provide pricing as an additive alternate for the establishment and servicing of a community recycling drop-off site.</w:t>
      </w:r>
    </w:p>
    <w:p w14:paraId="09F65B5C" w14:textId="77777777" w:rsidR="006063FD" w:rsidRPr="00377FBF" w:rsidRDefault="006063FD" w:rsidP="006063FD">
      <w:pPr>
        <w:rPr>
          <w:rFonts w:ascii="Times New Roman" w:hAnsi="Times New Roman" w:cs="Times New Roman"/>
        </w:rPr>
      </w:pPr>
      <w:r w:rsidRPr="00377FBF">
        <w:rPr>
          <w:rFonts w:ascii="Times New Roman" w:hAnsi="Times New Roman" w:cs="Times New Roman"/>
        </w:rPr>
        <w:lastRenderedPageBreak/>
        <w:t>This service shall not be included in the base service rate.</w:t>
      </w:r>
    </w:p>
    <w:p w14:paraId="63FB31C5" w14:textId="77777777" w:rsidR="008E1AC3" w:rsidRPr="00377FBF" w:rsidRDefault="006063FD" w:rsidP="006063FD">
      <w:pPr>
        <w:rPr>
          <w:rFonts w:ascii="Times New Roman" w:hAnsi="Times New Roman" w:cs="Times New Roman"/>
        </w:rPr>
      </w:pPr>
      <w:r w:rsidRPr="00377FBF">
        <w:rPr>
          <w:rFonts w:ascii="Times New Roman" w:hAnsi="Times New Roman" w:cs="Times New Roman"/>
        </w:rPr>
        <w:t>The City reserves the right to accept or reject this alternate at its sole discretion.</w:t>
      </w:r>
    </w:p>
    <w:p w14:paraId="5BE231A3" w14:textId="65B15371" w:rsidR="00C41D4E" w:rsidRPr="00377FBF" w:rsidRDefault="00C41D4E" w:rsidP="006063FD">
      <w:pPr>
        <w:rPr>
          <w:rFonts w:ascii="Times New Roman" w:hAnsi="Times New Roman" w:cs="Times New Roman"/>
        </w:rPr>
      </w:pPr>
      <w:r w:rsidRPr="00377FBF">
        <w:rPr>
          <w:rFonts w:ascii="Times New Roman" w:hAnsi="Times New Roman" w:cs="Times New Roman"/>
        </w:rPr>
        <w:t>The location of any recycling drop-off site shall be subject to approval by the City.</w:t>
      </w:r>
    </w:p>
    <w:p w14:paraId="79883719" w14:textId="2B653050" w:rsidR="006063FD" w:rsidRPr="00377FBF" w:rsidRDefault="006063FD" w:rsidP="006063FD">
      <w:pPr>
        <w:rPr>
          <w:rFonts w:ascii="Times New Roman" w:hAnsi="Times New Roman" w:cs="Times New Roman"/>
        </w:rPr>
      </w:pPr>
      <w:r w:rsidRPr="00377FBF">
        <w:rPr>
          <w:rFonts w:ascii="Times New Roman" w:hAnsi="Times New Roman" w:cs="Times New Roman"/>
        </w:rPr>
        <w:t>Proposals shall include:</w:t>
      </w:r>
    </w:p>
    <w:p w14:paraId="79B6A108" w14:textId="77777777" w:rsidR="006063FD" w:rsidRPr="00377FBF" w:rsidRDefault="006063FD" w:rsidP="00D24BD4">
      <w:pPr>
        <w:rPr>
          <w:rFonts w:ascii="Times New Roman" w:hAnsi="Times New Roman" w:cs="Times New Roman"/>
        </w:rPr>
      </w:pPr>
      <w:r w:rsidRPr="00377FBF">
        <w:rPr>
          <w:rFonts w:ascii="Times New Roman" w:hAnsi="Times New Roman" w:cs="Times New Roman"/>
        </w:rPr>
        <w:t>• Container type and size</w:t>
      </w:r>
      <w:r w:rsidRPr="00377FBF">
        <w:rPr>
          <w:rFonts w:ascii="Times New Roman" w:hAnsi="Times New Roman" w:cs="Times New Roman"/>
        </w:rPr>
        <w:br/>
        <w:t>• Service frequency</w:t>
      </w:r>
      <w:r w:rsidRPr="00377FBF">
        <w:rPr>
          <w:rFonts w:ascii="Times New Roman" w:hAnsi="Times New Roman" w:cs="Times New Roman"/>
        </w:rPr>
        <w:br/>
        <w:t>• Accepted materials</w:t>
      </w:r>
      <w:r w:rsidRPr="00377FBF">
        <w:rPr>
          <w:rFonts w:ascii="Times New Roman" w:hAnsi="Times New Roman" w:cs="Times New Roman"/>
        </w:rPr>
        <w:br/>
        <w:t>• Monthly cost</w:t>
      </w:r>
    </w:p>
    <w:p w14:paraId="39CB5620" w14:textId="47E93E7B" w:rsidR="009D6231" w:rsidRPr="00377FBF" w:rsidRDefault="009D6231" w:rsidP="009D6231">
      <w:pPr>
        <w:rPr>
          <w:rFonts w:ascii="Times New Roman" w:hAnsi="Times New Roman" w:cs="Times New Roman"/>
        </w:rPr>
      </w:pPr>
    </w:p>
    <w:p w14:paraId="48B3D467" w14:textId="66EEC4B1" w:rsidR="009D6231" w:rsidRPr="00377FBF" w:rsidRDefault="009D6231" w:rsidP="00D24BD4">
      <w:pPr>
        <w:pStyle w:val="ListParagraph"/>
        <w:numPr>
          <w:ilvl w:val="0"/>
          <w:numId w:val="5"/>
        </w:numPr>
        <w:rPr>
          <w:rFonts w:ascii="Times New Roman" w:hAnsi="Times New Roman" w:cs="Times New Roman"/>
          <w:b/>
          <w:bCs/>
        </w:rPr>
      </w:pPr>
      <w:r w:rsidRPr="00377FBF">
        <w:rPr>
          <w:rFonts w:ascii="Times New Roman" w:hAnsi="Times New Roman" w:cs="Times New Roman"/>
          <w:b/>
          <w:bCs/>
        </w:rPr>
        <w:t>HOLIDAY SCHEDULE</w:t>
      </w:r>
    </w:p>
    <w:p w14:paraId="3388E485" w14:textId="77777777" w:rsidR="00C62E71" w:rsidRPr="00377FBF" w:rsidRDefault="00C62E71" w:rsidP="00C62E71">
      <w:pPr>
        <w:rPr>
          <w:rFonts w:ascii="Times New Roman" w:hAnsi="Times New Roman" w:cs="Times New Roman"/>
        </w:rPr>
      </w:pPr>
      <w:r w:rsidRPr="00377FBF">
        <w:rPr>
          <w:rFonts w:ascii="Times New Roman" w:hAnsi="Times New Roman" w:cs="Times New Roman"/>
        </w:rPr>
        <w:t>Collection shall be delayed by one (1) day when the following holidays fall on a scheduled collection day:</w:t>
      </w:r>
    </w:p>
    <w:p w14:paraId="25B39C15" w14:textId="77777777" w:rsidR="00C62E71" w:rsidRPr="00377FBF" w:rsidRDefault="00C62E71" w:rsidP="00C62E71">
      <w:pPr>
        <w:rPr>
          <w:rFonts w:ascii="Times New Roman" w:hAnsi="Times New Roman" w:cs="Times New Roman"/>
        </w:rPr>
      </w:pPr>
      <w:r w:rsidRPr="00377FBF">
        <w:rPr>
          <w:rFonts w:ascii="Times New Roman" w:hAnsi="Times New Roman" w:cs="Times New Roman"/>
        </w:rPr>
        <w:t>• New Year’s Day</w:t>
      </w:r>
      <w:r w:rsidRPr="00377FBF">
        <w:rPr>
          <w:rFonts w:ascii="Times New Roman" w:hAnsi="Times New Roman" w:cs="Times New Roman"/>
        </w:rPr>
        <w:br/>
        <w:t>• Memorial Day</w:t>
      </w:r>
      <w:r w:rsidRPr="00377FBF">
        <w:rPr>
          <w:rFonts w:ascii="Times New Roman" w:hAnsi="Times New Roman" w:cs="Times New Roman"/>
        </w:rPr>
        <w:br/>
        <w:t>• Independence Day</w:t>
      </w:r>
      <w:r w:rsidRPr="00377FBF">
        <w:rPr>
          <w:rFonts w:ascii="Times New Roman" w:hAnsi="Times New Roman" w:cs="Times New Roman"/>
        </w:rPr>
        <w:br/>
        <w:t>• Labor Day</w:t>
      </w:r>
      <w:r w:rsidRPr="00377FBF">
        <w:rPr>
          <w:rFonts w:ascii="Times New Roman" w:hAnsi="Times New Roman" w:cs="Times New Roman"/>
        </w:rPr>
        <w:br/>
        <w:t>• Thanksgiving Day</w:t>
      </w:r>
      <w:r w:rsidRPr="00377FBF">
        <w:rPr>
          <w:rFonts w:ascii="Times New Roman" w:hAnsi="Times New Roman" w:cs="Times New Roman"/>
        </w:rPr>
        <w:br/>
        <w:t>• Christmas Day</w:t>
      </w:r>
    </w:p>
    <w:p w14:paraId="76779C54" w14:textId="77777777" w:rsidR="00C62E71" w:rsidRPr="00377FBF" w:rsidRDefault="00C62E71" w:rsidP="00C62E71">
      <w:pPr>
        <w:rPr>
          <w:rFonts w:ascii="Times New Roman" w:hAnsi="Times New Roman" w:cs="Times New Roman"/>
        </w:rPr>
      </w:pPr>
      <w:r w:rsidRPr="00377FBF">
        <w:rPr>
          <w:rFonts w:ascii="Times New Roman" w:hAnsi="Times New Roman" w:cs="Times New Roman"/>
        </w:rPr>
        <w:t>When a holiday delay occurs, all subsequent collection days for that week shall be delayed by one (1) day.</w:t>
      </w:r>
    </w:p>
    <w:p w14:paraId="65B54663" w14:textId="77777777" w:rsidR="00C62E71" w:rsidRPr="00377FBF" w:rsidRDefault="00C62E71" w:rsidP="00C62E71">
      <w:pPr>
        <w:rPr>
          <w:rFonts w:ascii="Times New Roman" w:hAnsi="Times New Roman" w:cs="Times New Roman"/>
        </w:rPr>
      </w:pPr>
      <w:r w:rsidRPr="00377FBF">
        <w:rPr>
          <w:rFonts w:ascii="Times New Roman" w:hAnsi="Times New Roman" w:cs="Times New Roman"/>
        </w:rPr>
        <w:t>No other holidays shall affect the collection schedule.</w:t>
      </w:r>
    </w:p>
    <w:p w14:paraId="765A382D" w14:textId="77777777" w:rsidR="00C62E71" w:rsidRPr="00377FBF" w:rsidRDefault="00C62E71" w:rsidP="00C62E71">
      <w:pPr>
        <w:rPr>
          <w:rFonts w:ascii="Times New Roman" w:hAnsi="Times New Roman" w:cs="Times New Roman"/>
        </w:rPr>
      </w:pPr>
      <w:r w:rsidRPr="00377FBF">
        <w:rPr>
          <w:rFonts w:ascii="Times New Roman" w:hAnsi="Times New Roman" w:cs="Times New Roman"/>
        </w:rPr>
        <w:t>The selected contractor shall provide clear and timely communication to residents regarding any holiday-related schedule changes.</w:t>
      </w:r>
    </w:p>
    <w:p w14:paraId="408865FA" w14:textId="5A0EDBEF" w:rsidR="009D6231" w:rsidRPr="00377FBF" w:rsidRDefault="009D6231" w:rsidP="009D6231">
      <w:pPr>
        <w:rPr>
          <w:rFonts w:ascii="Times New Roman" w:hAnsi="Times New Roman" w:cs="Times New Roman"/>
        </w:rPr>
      </w:pPr>
    </w:p>
    <w:p w14:paraId="3C6B8285" w14:textId="2BD50F68" w:rsidR="004C4573" w:rsidRPr="00377FBF" w:rsidRDefault="004C4573" w:rsidP="00D24BD4">
      <w:pPr>
        <w:pStyle w:val="ListParagraph"/>
        <w:numPr>
          <w:ilvl w:val="0"/>
          <w:numId w:val="5"/>
        </w:numPr>
        <w:rPr>
          <w:rFonts w:ascii="Times New Roman" w:hAnsi="Times New Roman" w:cs="Times New Roman"/>
          <w:b/>
          <w:bCs/>
        </w:rPr>
      </w:pPr>
      <w:r w:rsidRPr="00377FBF">
        <w:rPr>
          <w:rFonts w:ascii="Times New Roman" w:hAnsi="Times New Roman" w:cs="Times New Roman"/>
          <w:b/>
          <w:bCs/>
        </w:rPr>
        <w:t>SERVICE INTERRUPTIONS</w:t>
      </w:r>
    </w:p>
    <w:p w14:paraId="7D69478F" w14:textId="77777777" w:rsidR="00B05773" w:rsidRPr="00377FBF" w:rsidRDefault="00B05773" w:rsidP="00B05773">
      <w:pPr>
        <w:rPr>
          <w:rFonts w:ascii="Times New Roman" w:hAnsi="Times New Roman" w:cs="Times New Roman"/>
        </w:rPr>
      </w:pPr>
      <w:r w:rsidRPr="00377FBF">
        <w:rPr>
          <w:rFonts w:ascii="Times New Roman" w:hAnsi="Times New Roman" w:cs="Times New Roman"/>
        </w:rPr>
        <w:t>In the event of severe weather, natural disaster, or other conditions beyond the contractor’s control, the contractor shall notify the City as soon as possible and resume service at the earliest practical time.</w:t>
      </w:r>
    </w:p>
    <w:p w14:paraId="4AEB42E4" w14:textId="77777777" w:rsidR="00B05773" w:rsidRPr="00377FBF" w:rsidRDefault="00B05773" w:rsidP="00B05773">
      <w:pPr>
        <w:rPr>
          <w:rFonts w:ascii="Times New Roman" w:hAnsi="Times New Roman" w:cs="Times New Roman"/>
        </w:rPr>
      </w:pPr>
      <w:r w:rsidRPr="00377FBF">
        <w:rPr>
          <w:rFonts w:ascii="Times New Roman" w:hAnsi="Times New Roman" w:cs="Times New Roman"/>
        </w:rPr>
        <w:t>The contractor shall provide clear and timely communication to residents regarding any resulting service delays, revised collection schedules, or recovery efforts.</w:t>
      </w:r>
    </w:p>
    <w:p w14:paraId="78170016" w14:textId="451AC3C4" w:rsidR="00E95DEC" w:rsidRPr="00377FBF" w:rsidRDefault="00E95DEC" w:rsidP="00B05773">
      <w:pPr>
        <w:rPr>
          <w:rFonts w:ascii="Times New Roman" w:hAnsi="Times New Roman" w:cs="Times New Roman"/>
        </w:rPr>
      </w:pPr>
      <w:r w:rsidRPr="00377FBF">
        <w:rPr>
          <w:rFonts w:ascii="Times New Roman" w:hAnsi="Times New Roman" w:cs="Times New Roman"/>
        </w:rPr>
        <w:t>The contractor shall make all reasonable efforts to complete missed services within a reasonable recovery period as approved by the City.</w:t>
      </w:r>
    </w:p>
    <w:p w14:paraId="7F81F222" w14:textId="07184535" w:rsidR="004C4573" w:rsidRPr="00377FBF" w:rsidRDefault="004C4573" w:rsidP="00353F0C">
      <w:pPr>
        <w:rPr>
          <w:rFonts w:ascii="Times New Roman" w:hAnsi="Times New Roman" w:cs="Times New Roman"/>
        </w:rPr>
      </w:pPr>
    </w:p>
    <w:p w14:paraId="4BBD0FE5" w14:textId="0CFDCBD9" w:rsidR="009D6231" w:rsidRPr="00377FBF" w:rsidRDefault="009D6231" w:rsidP="00D24BD4">
      <w:pPr>
        <w:pStyle w:val="ListParagraph"/>
        <w:numPr>
          <w:ilvl w:val="0"/>
          <w:numId w:val="5"/>
        </w:numPr>
        <w:rPr>
          <w:rFonts w:ascii="Times New Roman" w:hAnsi="Times New Roman" w:cs="Times New Roman"/>
          <w:b/>
          <w:bCs/>
        </w:rPr>
      </w:pPr>
      <w:r w:rsidRPr="00377FBF">
        <w:rPr>
          <w:rFonts w:ascii="Times New Roman" w:hAnsi="Times New Roman" w:cs="Times New Roman"/>
          <w:b/>
          <w:bCs/>
        </w:rPr>
        <w:t>RESIDENTIAL CUSTOMER COUNT</w:t>
      </w:r>
    </w:p>
    <w:p w14:paraId="2F17A97F" w14:textId="77777777" w:rsidR="009D6231" w:rsidRPr="00377FBF" w:rsidRDefault="009D6231" w:rsidP="009D6231">
      <w:pPr>
        <w:rPr>
          <w:rFonts w:ascii="Times New Roman" w:hAnsi="Times New Roman" w:cs="Times New Roman"/>
        </w:rPr>
      </w:pPr>
      <w:r w:rsidRPr="00377FBF">
        <w:rPr>
          <w:rFonts w:ascii="Times New Roman" w:hAnsi="Times New Roman" w:cs="Times New Roman"/>
        </w:rPr>
        <w:t>The City currently services approximately 1,890 residential units as of the date of this proposal.</w:t>
      </w:r>
    </w:p>
    <w:p w14:paraId="39CE36CB" w14:textId="77777777" w:rsidR="009D6231" w:rsidRPr="00377FBF" w:rsidRDefault="009D6231" w:rsidP="009D6231">
      <w:pPr>
        <w:rPr>
          <w:rFonts w:ascii="Times New Roman" w:hAnsi="Times New Roman" w:cs="Times New Roman"/>
        </w:rPr>
      </w:pPr>
      <w:r w:rsidRPr="00377FBF">
        <w:rPr>
          <w:rFonts w:ascii="Times New Roman" w:hAnsi="Times New Roman" w:cs="Times New Roman"/>
        </w:rPr>
        <w:t>The City anticipates continued residential growth during the term of the agreement.</w:t>
      </w:r>
    </w:p>
    <w:p w14:paraId="3718D26D" w14:textId="74679B94" w:rsidR="009D6231" w:rsidRPr="00377FBF" w:rsidRDefault="009D6231" w:rsidP="009D6231">
      <w:pPr>
        <w:rPr>
          <w:rFonts w:ascii="Times New Roman" w:hAnsi="Times New Roman" w:cs="Times New Roman"/>
        </w:rPr>
      </w:pPr>
      <w:r w:rsidRPr="00377FBF">
        <w:rPr>
          <w:rFonts w:ascii="Times New Roman" w:hAnsi="Times New Roman" w:cs="Times New Roman"/>
        </w:rPr>
        <w:t xml:space="preserve">The </w:t>
      </w:r>
      <w:r w:rsidR="000208A3" w:rsidRPr="00377FBF">
        <w:rPr>
          <w:rFonts w:ascii="Times New Roman" w:hAnsi="Times New Roman" w:cs="Times New Roman"/>
        </w:rPr>
        <w:t>contractor</w:t>
      </w:r>
      <w:r w:rsidRPr="00377FBF">
        <w:rPr>
          <w:rFonts w:ascii="Times New Roman" w:hAnsi="Times New Roman" w:cs="Times New Roman"/>
        </w:rPr>
        <w:t xml:space="preserve"> shall provide service to all residential units served under this agreement, including newly constructed or occupied residences during the contract period.</w:t>
      </w:r>
    </w:p>
    <w:p w14:paraId="4E4D80C7" w14:textId="2D4F5E64" w:rsidR="009D6231" w:rsidRPr="00377FBF" w:rsidRDefault="009D6231" w:rsidP="009D6231">
      <w:pPr>
        <w:rPr>
          <w:rFonts w:ascii="Times New Roman" w:hAnsi="Times New Roman" w:cs="Times New Roman"/>
        </w:rPr>
      </w:pPr>
      <w:r w:rsidRPr="00377FBF">
        <w:rPr>
          <w:rFonts w:ascii="Times New Roman" w:hAnsi="Times New Roman" w:cs="Times New Roman"/>
        </w:rPr>
        <w:t xml:space="preserve">The City will notify the </w:t>
      </w:r>
      <w:r w:rsidR="000208A3" w:rsidRPr="00377FBF">
        <w:rPr>
          <w:rFonts w:ascii="Times New Roman" w:hAnsi="Times New Roman" w:cs="Times New Roman"/>
        </w:rPr>
        <w:t>contractor</w:t>
      </w:r>
      <w:r w:rsidRPr="00377FBF">
        <w:rPr>
          <w:rFonts w:ascii="Times New Roman" w:hAnsi="Times New Roman" w:cs="Times New Roman"/>
        </w:rPr>
        <w:t xml:space="preserve"> of new residential units requiring service as they become available.</w:t>
      </w:r>
    </w:p>
    <w:p w14:paraId="0E5242B0" w14:textId="1FB937AF" w:rsidR="009D6231" w:rsidRPr="00377FBF" w:rsidRDefault="009D6231" w:rsidP="009D6231">
      <w:pPr>
        <w:rPr>
          <w:rFonts w:ascii="Times New Roman" w:hAnsi="Times New Roman" w:cs="Times New Roman"/>
        </w:rPr>
      </w:pPr>
      <w:r w:rsidRPr="00377FBF">
        <w:rPr>
          <w:rFonts w:ascii="Times New Roman" w:hAnsi="Times New Roman" w:cs="Times New Roman"/>
        </w:rPr>
        <w:t>Pricing shall be based on a per-</w:t>
      </w:r>
      <w:r w:rsidR="006B6471" w:rsidRPr="00377FBF">
        <w:rPr>
          <w:rFonts w:ascii="Times New Roman" w:hAnsi="Times New Roman" w:cs="Times New Roman"/>
        </w:rPr>
        <w:t>residential unit</w:t>
      </w:r>
      <w:r w:rsidRPr="00377FBF">
        <w:rPr>
          <w:rFonts w:ascii="Times New Roman" w:hAnsi="Times New Roman" w:cs="Times New Roman"/>
        </w:rPr>
        <w:t xml:space="preserve"> rate and shall apply to all residential </w:t>
      </w:r>
      <w:r w:rsidR="00161936" w:rsidRPr="00377FBF">
        <w:rPr>
          <w:rFonts w:ascii="Times New Roman" w:hAnsi="Times New Roman" w:cs="Times New Roman"/>
        </w:rPr>
        <w:t>dwellings</w:t>
      </w:r>
      <w:r w:rsidRPr="00377FBF">
        <w:rPr>
          <w:rFonts w:ascii="Times New Roman" w:hAnsi="Times New Roman" w:cs="Times New Roman"/>
        </w:rPr>
        <w:t xml:space="preserve"> served during the contract term.</w:t>
      </w:r>
    </w:p>
    <w:p w14:paraId="04D51F1A" w14:textId="4923AC83" w:rsidR="009D6231" w:rsidRPr="00377FBF" w:rsidRDefault="00091DE2" w:rsidP="009D6231">
      <w:pPr>
        <w:rPr>
          <w:rFonts w:ascii="Times New Roman" w:hAnsi="Times New Roman" w:cs="Times New Roman"/>
        </w:rPr>
      </w:pPr>
      <w:r w:rsidRPr="00377FBF">
        <w:rPr>
          <w:rFonts w:ascii="Times New Roman" w:hAnsi="Times New Roman" w:cs="Times New Roman"/>
        </w:rPr>
        <w:t>The City does not guarantee a minimum number of residential units or revenue under this agreement.</w:t>
      </w:r>
    </w:p>
    <w:p w14:paraId="0290B42C" w14:textId="77777777" w:rsidR="00D24BD4" w:rsidRPr="00377FBF" w:rsidRDefault="00D24BD4" w:rsidP="009D6231">
      <w:pPr>
        <w:rPr>
          <w:rFonts w:ascii="Times New Roman" w:hAnsi="Times New Roman" w:cs="Times New Roman"/>
        </w:rPr>
      </w:pPr>
    </w:p>
    <w:p w14:paraId="7F16CEA8" w14:textId="5B987D6D" w:rsidR="009D6231" w:rsidRPr="00377FBF" w:rsidRDefault="009D6231" w:rsidP="00D24BD4">
      <w:pPr>
        <w:pStyle w:val="ListParagraph"/>
        <w:numPr>
          <w:ilvl w:val="0"/>
          <w:numId w:val="5"/>
        </w:numPr>
        <w:rPr>
          <w:rFonts w:ascii="Times New Roman" w:hAnsi="Times New Roman" w:cs="Times New Roman"/>
          <w:b/>
          <w:bCs/>
        </w:rPr>
      </w:pPr>
      <w:r w:rsidRPr="00377FBF">
        <w:rPr>
          <w:rFonts w:ascii="Times New Roman" w:hAnsi="Times New Roman" w:cs="Times New Roman"/>
          <w:b/>
          <w:bCs/>
        </w:rPr>
        <w:t>MUNICIPAL FACILITIES</w:t>
      </w:r>
    </w:p>
    <w:p w14:paraId="04749021" w14:textId="14DCB320" w:rsidR="005968C9" w:rsidRPr="00377FBF" w:rsidRDefault="005968C9" w:rsidP="005968C9">
      <w:pPr>
        <w:rPr>
          <w:rFonts w:ascii="Times New Roman" w:hAnsi="Times New Roman" w:cs="Times New Roman"/>
        </w:rPr>
      </w:pPr>
      <w:r w:rsidRPr="00377FBF">
        <w:rPr>
          <w:rFonts w:ascii="Times New Roman" w:hAnsi="Times New Roman" w:cs="Times New Roman"/>
        </w:rPr>
        <w:t>The contractor shall provide service to City facilities consistent with current service levels. The City reserves the right to adjust service levels at municipal facilities as operational needs change.</w:t>
      </w:r>
      <w:r w:rsidR="00FF0670" w:rsidRPr="00377FBF">
        <w:rPr>
          <w:rFonts w:ascii="Times New Roman" w:hAnsi="Times New Roman" w:cs="Times New Roman"/>
        </w:rPr>
        <w:t xml:space="preserve">  The City reserves the right to add or remove service locations with reasonable notice to the contractor.</w:t>
      </w:r>
    </w:p>
    <w:p w14:paraId="06CA061A" w14:textId="77777777" w:rsidR="005968C9" w:rsidRPr="00377FBF" w:rsidRDefault="005968C9" w:rsidP="005968C9">
      <w:pPr>
        <w:rPr>
          <w:rFonts w:ascii="Times New Roman" w:hAnsi="Times New Roman" w:cs="Times New Roman"/>
        </w:rPr>
      </w:pPr>
      <w:r w:rsidRPr="00377FBF">
        <w:rPr>
          <w:rFonts w:ascii="Times New Roman" w:hAnsi="Times New Roman" w:cs="Times New Roman"/>
        </w:rPr>
        <w:t>At a minimum, the following service shall be maintained:</w:t>
      </w:r>
    </w:p>
    <w:p w14:paraId="0F58CB32" w14:textId="77777777" w:rsidR="005968C9" w:rsidRPr="00377FBF" w:rsidRDefault="005968C9" w:rsidP="005968C9">
      <w:pPr>
        <w:rPr>
          <w:rFonts w:ascii="Times New Roman" w:hAnsi="Times New Roman" w:cs="Times New Roman"/>
        </w:rPr>
      </w:pPr>
      <w:r w:rsidRPr="00377FBF">
        <w:rPr>
          <w:rFonts w:ascii="Times New Roman" w:hAnsi="Times New Roman" w:cs="Times New Roman"/>
        </w:rPr>
        <w:t>• Twelve (12) trash containers and two (2) recycling containers at William C Haggard City Park</w:t>
      </w:r>
      <w:r w:rsidRPr="00377FBF">
        <w:rPr>
          <w:rFonts w:ascii="Times New Roman" w:hAnsi="Times New Roman" w:cs="Times New Roman"/>
        </w:rPr>
        <w:br/>
        <w:t>• One (1) trash container at Dunklin Fletcher Park</w:t>
      </w:r>
      <w:r w:rsidRPr="00377FBF">
        <w:rPr>
          <w:rFonts w:ascii="Times New Roman" w:hAnsi="Times New Roman" w:cs="Times New Roman"/>
        </w:rPr>
        <w:br/>
        <w:t>• Three (3) recycling containers at City Hall</w:t>
      </w:r>
      <w:r w:rsidRPr="00377FBF">
        <w:rPr>
          <w:rFonts w:ascii="Times New Roman" w:hAnsi="Times New Roman" w:cs="Times New Roman"/>
        </w:rPr>
        <w:br/>
        <w:t>• One (1) trash container and two (2) recycling containers at the Fire Station</w:t>
      </w:r>
    </w:p>
    <w:p w14:paraId="5C77F609" w14:textId="77777777" w:rsidR="005968C9" w:rsidRPr="00377FBF" w:rsidRDefault="005968C9" w:rsidP="005968C9">
      <w:pPr>
        <w:rPr>
          <w:rFonts w:ascii="Times New Roman" w:hAnsi="Times New Roman" w:cs="Times New Roman"/>
        </w:rPr>
      </w:pPr>
      <w:r w:rsidRPr="00377FBF">
        <w:rPr>
          <w:rFonts w:ascii="Times New Roman" w:hAnsi="Times New Roman" w:cs="Times New Roman"/>
        </w:rPr>
        <w:t>Proposers shall include the cost of these services in the base service rate and shall confirm such inclusion in the pricing sheet.</w:t>
      </w:r>
    </w:p>
    <w:p w14:paraId="62AC2ED4" w14:textId="77777777" w:rsidR="00D24BD4" w:rsidRPr="00377FBF" w:rsidRDefault="00D24BD4" w:rsidP="005968C9">
      <w:pPr>
        <w:rPr>
          <w:rFonts w:ascii="Times New Roman" w:hAnsi="Times New Roman" w:cs="Times New Roman"/>
        </w:rPr>
      </w:pPr>
    </w:p>
    <w:p w14:paraId="66A23E52" w14:textId="2B192E54" w:rsidR="009D6231" w:rsidRPr="00377FBF" w:rsidRDefault="009D6231" w:rsidP="00D24BD4">
      <w:pPr>
        <w:pStyle w:val="ListParagraph"/>
        <w:numPr>
          <w:ilvl w:val="0"/>
          <w:numId w:val="5"/>
        </w:numPr>
        <w:rPr>
          <w:rFonts w:ascii="Times New Roman" w:hAnsi="Times New Roman" w:cs="Times New Roman"/>
          <w:b/>
          <w:bCs/>
        </w:rPr>
      </w:pPr>
      <w:r w:rsidRPr="00377FBF">
        <w:rPr>
          <w:rFonts w:ascii="Times New Roman" w:hAnsi="Times New Roman" w:cs="Times New Roman"/>
          <w:b/>
          <w:bCs/>
        </w:rPr>
        <w:t>CITYWIDE CLEANUP EVENTS</w:t>
      </w:r>
    </w:p>
    <w:p w14:paraId="7B1123C8" w14:textId="77777777" w:rsidR="007A518A" w:rsidRPr="00377FBF" w:rsidRDefault="007A518A" w:rsidP="007A518A">
      <w:pPr>
        <w:rPr>
          <w:rFonts w:ascii="Times New Roman" w:hAnsi="Times New Roman" w:cs="Times New Roman"/>
        </w:rPr>
      </w:pPr>
      <w:r w:rsidRPr="00377FBF">
        <w:rPr>
          <w:rFonts w:ascii="Times New Roman" w:hAnsi="Times New Roman" w:cs="Times New Roman"/>
        </w:rPr>
        <w:t>The contractor shall provide six (6) thirty-yard roll-off containers for Citywide cleanup events in the spring and fall of each year.</w:t>
      </w:r>
    </w:p>
    <w:p w14:paraId="5B96A37E" w14:textId="77777777" w:rsidR="007A518A" w:rsidRPr="00377FBF" w:rsidRDefault="007A518A" w:rsidP="007A518A">
      <w:pPr>
        <w:rPr>
          <w:rFonts w:ascii="Times New Roman" w:hAnsi="Times New Roman" w:cs="Times New Roman"/>
        </w:rPr>
      </w:pPr>
      <w:r w:rsidRPr="00377FBF">
        <w:rPr>
          <w:rFonts w:ascii="Times New Roman" w:hAnsi="Times New Roman" w:cs="Times New Roman"/>
        </w:rPr>
        <w:t>These services shall be provided at no additional cost to the City.</w:t>
      </w:r>
    </w:p>
    <w:p w14:paraId="3D0B1215" w14:textId="78877771" w:rsidR="007A518A" w:rsidRPr="00377FBF" w:rsidRDefault="007A518A" w:rsidP="007A518A">
      <w:pPr>
        <w:rPr>
          <w:rFonts w:ascii="Times New Roman" w:hAnsi="Times New Roman" w:cs="Times New Roman"/>
        </w:rPr>
      </w:pPr>
      <w:r w:rsidRPr="00377FBF">
        <w:rPr>
          <w:rFonts w:ascii="Times New Roman" w:hAnsi="Times New Roman" w:cs="Times New Roman"/>
        </w:rPr>
        <w:lastRenderedPageBreak/>
        <w:t>The timing, placement,</w:t>
      </w:r>
      <w:r w:rsidR="00426C16" w:rsidRPr="00377FBF">
        <w:rPr>
          <w:rFonts w:ascii="Times New Roman" w:hAnsi="Times New Roman" w:cs="Times New Roman"/>
        </w:rPr>
        <w:t xml:space="preserve"> </w:t>
      </w:r>
      <w:r w:rsidRPr="00377FBF">
        <w:rPr>
          <w:rFonts w:ascii="Times New Roman" w:hAnsi="Times New Roman" w:cs="Times New Roman"/>
        </w:rPr>
        <w:t>and coordination of the roll-off containers shall be determined by the City in consultation with the contractor.</w:t>
      </w:r>
    </w:p>
    <w:p w14:paraId="5E4E321E" w14:textId="61B96B25" w:rsidR="009D6231" w:rsidRPr="00377FBF" w:rsidRDefault="009D6231" w:rsidP="009D6231">
      <w:pPr>
        <w:rPr>
          <w:rFonts w:ascii="Times New Roman" w:hAnsi="Times New Roman" w:cs="Times New Roman"/>
        </w:rPr>
      </w:pPr>
    </w:p>
    <w:p w14:paraId="78E58043" w14:textId="77777777" w:rsidR="009D6231" w:rsidRPr="00377FBF" w:rsidRDefault="009D6231" w:rsidP="00D24BD4">
      <w:pPr>
        <w:pStyle w:val="ListParagraph"/>
        <w:numPr>
          <w:ilvl w:val="0"/>
          <w:numId w:val="5"/>
        </w:numPr>
        <w:rPr>
          <w:rFonts w:ascii="Times New Roman" w:hAnsi="Times New Roman" w:cs="Times New Roman"/>
          <w:b/>
          <w:bCs/>
        </w:rPr>
      </w:pPr>
      <w:r w:rsidRPr="00377FBF">
        <w:rPr>
          <w:rFonts w:ascii="Times New Roman" w:hAnsi="Times New Roman" w:cs="Times New Roman"/>
          <w:b/>
          <w:bCs/>
        </w:rPr>
        <w:t>CUSTOMER SERVICE EXPECTATIONS</w:t>
      </w:r>
    </w:p>
    <w:p w14:paraId="1776829A" w14:textId="1D715143" w:rsidR="009D6231" w:rsidRPr="00377FBF" w:rsidRDefault="009D6231" w:rsidP="009D6231">
      <w:pPr>
        <w:rPr>
          <w:rFonts w:ascii="Times New Roman" w:hAnsi="Times New Roman" w:cs="Times New Roman"/>
        </w:rPr>
      </w:pPr>
      <w:r w:rsidRPr="00377FBF">
        <w:rPr>
          <w:rFonts w:ascii="Times New Roman" w:hAnsi="Times New Roman" w:cs="Times New Roman"/>
        </w:rPr>
        <w:t xml:space="preserve">The </w:t>
      </w:r>
      <w:r w:rsidR="00CC338D" w:rsidRPr="00377FBF">
        <w:rPr>
          <w:rFonts w:ascii="Times New Roman" w:hAnsi="Times New Roman" w:cs="Times New Roman"/>
        </w:rPr>
        <w:t>contractor</w:t>
      </w:r>
      <w:r w:rsidRPr="00377FBF">
        <w:rPr>
          <w:rFonts w:ascii="Times New Roman" w:hAnsi="Times New Roman" w:cs="Times New Roman"/>
        </w:rPr>
        <w:t xml:space="preserve"> shall maintain a customer service system capable of handling inquiries, complaints, and service requests.</w:t>
      </w:r>
    </w:p>
    <w:p w14:paraId="387D15F4" w14:textId="3268D946" w:rsidR="009D6231" w:rsidRPr="00377FBF" w:rsidRDefault="009D6231" w:rsidP="009D6231">
      <w:pPr>
        <w:rPr>
          <w:rFonts w:ascii="Times New Roman" w:hAnsi="Times New Roman" w:cs="Times New Roman"/>
        </w:rPr>
      </w:pPr>
      <w:r w:rsidRPr="00377FBF">
        <w:rPr>
          <w:rFonts w:ascii="Times New Roman" w:hAnsi="Times New Roman" w:cs="Times New Roman"/>
        </w:rPr>
        <w:t xml:space="preserve">The </w:t>
      </w:r>
      <w:r w:rsidR="00CC338D" w:rsidRPr="00377FBF">
        <w:rPr>
          <w:rFonts w:ascii="Times New Roman" w:hAnsi="Times New Roman" w:cs="Times New Roman"/>
        </w:rPr>
        <w:t>contractor</w:t>
      </w:r>
      <w:r w:rsidRPr="00377FBF">
        <w:rPr>
          <w:rFonts w:ascii="Times New Roman" w:hAnsi="Times New Roman" w:cs="Times New Roman"/>
        </w:rPr>
        <w:t xml:space="preserve"> shall:</w:t>
      </w:r>
    </w:p>
    <w:p w14:paraId="31BFFA79" w14:textId="51FECD88" w:rsidR="009D6231" w:rsidRPr="00377FBF" w:rsidRDefault="009D6231" w:rsidP="009D6231">
      <w:pPr>
        <w:rPr>
          <w:rFonts w:ascii="Times New Roman" w:hAnsi="Times New Roman" w:cs="Times New Roman"/>
        </w:rPr>
      </w:pPr>
      <w:r w:rsidRPr="00377FBF">
        <w:rPr>
          <w:rFonts w:ascii="Times New Roman" w:hAnsi="Times New Roman" w:cs="Times New Roman"/>
        </w:rPr>
        <w:t>• Respond within one business day</w:t>
      </w:r>
      <w:r w:rsidRPr="00377FBF">
        <w:rPr>
          <w:rFonts w:ascii="Times New Roman" w:hAnsi="Times New Roman" w:cs="Times New Roman"/>
        </w:rPr>
        <w:br/>
        <w:t>• Resolve issues within two business days</w:t>
      </w:r>
      <w:r w:rsidRPr="00377FBF">
        <w:rPr>
          <w:rFonts w:ascii="Times New Roman" w:hAnsi="Times New Roman" w:cs="Times New Roman"/>
        </w:rPr>
        <w:br/>
        <w:t>• Provide a designated contact for City coordination</w:t>
      </w:r>
      <w:r w:rsidR="00DE6662" w:rsidRPr="00377FBF">
        <w:rPr>
          <w:rFonts w:ascii="Times New Roman" w:hAnsi="Times New Roman" w:cs="Times New Roman"/>
        </w:rPr>
        <w:t xml:space="preserve"> and escalation of unresolved service issues</w:t>
      </w:r>
    </w:p>
    <w:p w14:paraId="79EDDF0E" w14:textId="77777777" w:rsidR="00D202B3" w:rsidRPr="00377FBF" w:rsidRDefault="00D202B3" w:rsidP="00D202B3">
      <w:pPr>
        <w:rPr>
          <w:rFonts w:ascii="Times New Roman" w:hAnsi="Times New Roman" w:cs="Times New Roman"/>
        </w:rPr>
      </w:pPr>
      <w:r w:rsidRPr="00377FBF">
        <w:rPr>
          <w:rFonts w:ascii="Times New Roman" w:hAnsi="Times New Roman" w:cs="Times New Roman"/>
        </w:rPr>
        <w:t>The contractor shall provide clear communication to residents regarding:</w:t>
      </w:r>
    </w:p>
    <w:p w14:paraId="2A16B76F" w14:textId="55E25C44" w:rsidR="00D202B3" w:rsidRDefault="00D202B3" w:rsidP="009D6231">
      <w:pPr>
        <w:rPr>
          <w:rFonts w:ascii="Times New Roman" w:hAnsi="Times New Roman" w:cs="Times New Roman"/>
        </w:rPr>
      </w:pPr>
      <w:r w:rsidRPr="00377FBF">
        <w:rPr>
          <w:rFonts w:ascii="Times New Roman" w:hAnsi="Times New Roman" w:cs="Times New Roman"/>
        </w:rPr>
        <w:t>• service schedules</w:t>
      </w:r>
      <w:r w:rsidRPr="00377FBF">
        <w:rPr>
          <w:rFonts w:ascii="Times New Roman" w:hAnsi="Times New Roman" w:cs="Times New Roman"/>
        </w:rPr>
        <w:br/>
        <w:t>• holiday changes</w:t>
      </w:r>
      <w:r w:rsidRPr="00377FBF">
        <w:rPr>
          <w:rFonts w:ascii="Times New Roman" w:hAnsi="Times New Roman" w:cs="Times New Roman"/>
        </w:rPr>
        <w:br/>
        <w:t>• service disruptions</w:t>
      </w:r>
    </w:p>
    <w:p w14:paraId="6FDCF6A4" w14:textId="77777777" w:rsidR="0072319A" w:rsidRDefault="0072319A" w:rsidP="009D6231">
      <w:pPr>
        <w:rPr>
          <w:rFonts w:ascii="Times New Roman" w:hAnsi="Times New Roman" w:cs="Times New Roman"/>
        </w:rPr>
      </w:pPr>
    </w:p>
    <w:p w14:paraId="5306543C" w14:textId="1D10A19F" w:rsidR="0072319A" w:rsidRPr="005C3ADB" w:rsidRDefault="0072319A" w:rsidP="0072319A">
      <w:pPr>
        <w:pStyle w:val="ListParagraph"/>
        <w:numPr>
          <w:ilvl w:val="0"/>
          <w:numId w:val="5"/>
        </w:numPr>
        <w:rPr>
          <w:rFonts w:ascii="Times New Roman" w:hAnsi="Times New Roman" w:cs="Times New Roman"/>
          <w:b/>
          <w:bCs/>
          <w:sz w:val="28"/>
          <w:szCs w:val="28"/>
        </w:rPr>
      </w:pPr>
      <w:r w:rsidRPr="005C3ADB">
        <w:rPr>
          <w:rFonts w:ascii="Times New Roman" w:hAnsi="Times New Roman" w:cs="Times New Roman"/>
          <w:b/>
          <w:bCs/>
          <w:sz w:val="28"/>
          <w:szCs w:val="28"/>
        </w:rPr>
        <w:t xml:space="preserve"> Sewer Sludge Disposal Services</w:t>
      </w:r>
    </w:p>
    <w:p w14:paraId="34DA5A97" w14:textId="188D4464" w:rsidR="0072319A" w:rsidRPr="0072319A" w:rsidRDefault="0072319A" w:rsidP="0072319A">
      <w:pPr>
        <w:rPr>
          <w:rFonts w:ascii="Times New Roman" w:hAnsi="Times New Roman" w:cs="Times New Roman"/>
        </w:rPr>
      </w:pPr>
      <w:r w:rsidRPr="0072319A">
        <w:rPr>
          <w:rFonts w:ascii="Times New Roman" w:hAnsi="Times New Roman" w:cs="Times New Roman"/>
        </w:rPr>
        <w:t xml:space="preserve">The City </w:t>
      </w:r>
      <w:r w:rsidR="005C3ADB">
        <w:rPr>
          <w:rFonts w:ascii="Times New Roman" w:hAnsi="Times New Roman" w:cs="Times New Roman"/>
        </w:rPr>
        <w:t xml:space="preserve">requires </w:t>
      </w:r>
      <w:r w:rsidRPr="0072319A">
        <w:rPr>
          <w:rFonts w:ascii="Times New Roman" w:hAnsi="Times New Roman" w:cs="Times New Roman"/>
        </w:rPr>
        <w:t>options for the disposal of sewer sludge (biosolids) generated from its wastewater operations. Proposers shall include in their submission the ability to provide one or both of the following services:</w:t>
      </w:r>
    </w:p>
    <w:p w14:paraId="37D20FB3" w14:textId="77777777" w:rsidR="0072319A" w:rsidRPr="0072319A" w:rsidRDefault="0072319A" w:rsidP="0072319A">
      <w:pPr>
        <w:numPr>
          <w:ilvl w:val="0"/>
          <w:numId w:val="7"/>
        </w:numPr>
        <w:rPr>
          <w:rFonts w:ascii="Times New Roman" w:hAnsi="Times New Roman" w:cs="Times New Roman"/>
        </w:rPr>
      </w:pPr>
      <w:r w:rsidRPr="0072319A">
        <w:rPr>
          <w:rFonts w:ascii="Times New Roman" w:hAnsi="Times New Roman" w:cs="Times New Roman"/>
        </w:rPr>
        <w:t>Collection and Hauling Services</w:t>
      </w:r>
      <w:r w:rsidRPr="0072319A">
        <w:rPr>
          <w:rFonts w:ascii="Times New Roman" w:hAnsi="Times New Roman" w:cs="Times New Roman"/>
        </w:rPr>
        <w:br/>
        <w:t>The Contractor shall provide for the collection, transportation, and proper disposal of sewer sludge from the City’s designated facilities. Proposals should include:</w:t>
      </w:r>
    </w:p>
    <w:p w14:paraId="10B10C63" w14:textId="77777777" w:rsidR="0072319A" w:rsidRPr="0072319A" w:rsidRDefault="0072319A" w:rsidP="0072319A">
      <w:pPr>
        <w:numPr>
          <w:ilvl w:val="1"/>
          <w:numId w:val="7"/>
        </w:numPr>
        <w:rPr>
          <w:rFonts w:ascii="Times New Roman" w:hAnsi="Times New Roman" w:cs="Times New Roman"/>
        </w:rPr>
      </w:pPr>
      <w:r w:rsidRPr="0072319A">
        <w:rPr>
          <w:rFonts w:ascii="Times New Roman" w:hAnsi="Times New Roman" w:cs="Times New Roman"/>
        </w:rPr>
        <w:t>Availability and frequency of pickup</w:t>
      </w:r>
    </w:p>
    <w:p w14:paraId="7334FAF1" w14:textId="77777777" w:rsidR="0072319A" w:rsidRPr="0072319A" w:rsidRDefault="0072319A" w:rsidP="0072319A">
      <w:pPr>
        <w:numPr>
          <w:ilvl w:val="1"/>
          <w:numId w:val="7"/>
        </w:numPr>
        <w:rPr>
          <w:rFonts w:ascii="Times New Roman" w:hAnsi="Times New Roman" w:cs="Times New Roman"/>
        </w:rPr>
      </w:pPr>
      <w:r w:rsidRPr="0072319A">
        <w:rPr>
          <w:rFonts w:ascii="Times New Roman" w:hAnsi="Times New Roman" w:cs="Times New Roman"/>
        </w:rPr>
        <w:t>Equipment and methods utilized</w:t>
      </w:r>
    </w:p>
    <w:p w14:paraId="528BEC9B" w14:textId="77777777" w:rsidR="0072319A" w:rsidRPr="0072319A" w:rsidRDefault="0072319A" w:rsidP="0072319A">
      <w:pPr>
        <w:numPr>
          <w:ilvl w:val="1"/>
          <w:numId w:val="7"/>
        </w:numPr>
        <w:rPr>
          <w:rFonts w:ascii="Times New Roman" w:hAnsi="Times New Roman" w:cs="Times New Roman"/>
        </w:rPr>
      </w:pPr>
      <w:r w:rsidRPr="0072319A">
        <w:rPr>
          <w:rFonts w:ascii="Times New Roman" w:hAnsi="Times New Roman" w:cs="Times New Roman"/>
        </w:rPr>
        <w:t>Compliance with all applicable local, state, and federal regulations</w:t>
      </w:r>
    </w:p>
    <w:p w14:paraId="5D00D64A" w14:textId="77777777" w:rsidR="0072319A" w:rsidRPr="0072319A" w:rsidRDefault="0072319A" w:rsidP="0072319A">
      <w:pPr>
        <w:numPr>
          <w:ilvl w:val="0"/>
          <w:numId w:val="7"/>
        </w:numPr>
        <w:rPr>
          <w:rFonts w:ascii="Times New Roman" w:hAnsi="Times New Roman" w:cs="Times New Roman"/>
        </w:rPr>
      </w:pPr>
      <w:r w:rsidRPr="0072319A">
        <w:rPr>
          <w:rFonts w:ascii="Times New Roman" w:hAnsi="Times New Roman" w:cs="Times New Roman"/>
        </w:rPr>
        <w:t>Disposal Facility Access</w:t>
      </w:r>
      <w:r w:rsidRPr="0072319A">
        <w:rPr>
          <w:rFonts w:ascii="Times New Roman" w:hAnsi="Times New Roman" w:cs="Times New Roman"/>
        </w:rPr>
        <w:br/>
        <w:t>Alternatively, or in addition, the Contractor may provide access to an approved disposal facility where the City may transport and dispose of sewer sludge. Proposals should include:</w:t>
      </w:r>
    </w:p>
    <w:p w14:paraId="0429C8E0" w14:textId="77777777" w:rsidR="0072319A" w:rsidRPr="0072319A" w:rsidRDefault="0072319A" w:rsidP="0072319A">
      <w:pPr>
        <w:numPr>
          <w:ilvl w:val="1"/>
          <w:numId w:val="7"/>
        </w:numPr>
        <w:rPr>
          <w:rFonts w:ascii="Times New Roman" w:hAnsi="Times New Roman" w:cs="Times New Roman"/>
        </w:rPr>
      </w:pPr>
      <w:r w:rsidRPr="0072319A">
        <w:rPr>
          <w:rFonts w:ascii="Times New Roman" w:hAnsi="Times New Roman" w:cs="Times New Roman"/>
        </w:rPr>
        <w:t>Location of disposal facility</w:t>
      </w:r>
    </w:p>
    <w:p w14:paraId="520BF3BE" w14:textId="77777777" w:rsidR="0072319A" w:rsidRPr="0072319A" w:rsidRDefault="0072319A" w:rsidP="0072319A">
      <w:pPr>
        <w:numPr>
          <w:ilvl w:val="1"/>
          <w:numId w:val="7"/>
        </w:numPr>
        <w:rPr>
          <w:rFonts w:ascii="Times New Roman" w:hAnsi="Times New Roman" w:cs="Times New Roman"/>
        </w:rPr>
      </w:pPr>
      <w:r w:rsidRPr="0072319A">
        <w:rPr>
          <w:rFonts w:ascii="Times New Roman" w:hAnsi="Times New Roman" w:cs="Times New Roman"/>
        </w:rPr>
        <w:t>Hours of operation</w:t>
      </w:r>
    </w:p>
    <w:p w14:paraId="2F92ACF8" w14:textId="77777777" w:rsidR="0072319A" w:rsidRPr="0072319A" w:rsidRDefault="0072319A" w:rsidP="0072319A">
      <w:pPr>
        <w:numPr>
          <w:ilvl w:val="1"/>
          <w:numId w:val="7"/>
        </w:numPr>
        <w:rPr>
          <w:rFonts w:ascii="Times New Roman" w:hAnsi="Times New Roman" w:cs="Times New Roman"/>
        </w:rPr>
      </w:pPr>
      <w:r w:rsidRPr="0072319A">
        <w:rPr>
          <w:rFonts w:ascii="Times New Roman" w:hAnsi="Times New Roman" w:cs="Times New Roman"/>
        </w:rPr>
        <w:lastRenderedPageBreak/>
        <w:t>Acceptance requirements and restrictions</w:t>
      </w:r>
    </w:p>
    <w:p w14:paraId="290283FB" w14:textId="77777777" w:rsidR="0072319A" w:rsidRPr="0072319A" w:rsidRDefault="0072319A" w:rsidP="0072319A">
      <w:pPr>
        <w:numPr>
          <w:ilvl w:val="1"/>
          <w:numId w:val="7"/>
        </w:numPr>
        <w:rPr>
          <w:rFonts w:ascii="Times New Roman" w:hAnsi="Times New Roman" w:cs="Times New Roman"/>
        </w:rPr>
      </w:pPr>
      <w:r w:rsidRPr="0072319A">
        <w:rPr>
          <w:rFonts w:ascii="Times New Roman" w:hAnsi="Times New Roman" w:cs="Times New Roman"/>
        </w:rPr>
        <w:t>Cost per load, ton, or other applicable unit</w:t>
      </w:r>
    </w:p>
    <w:p w14:paraId="608DFE83" w14:textId="5A1EA655" w:rsidR="0072319A" w:rsidRPr="0072319A" w:rsidRDefault="0072319A" w:rsidP="0072319A">
      <w:pPr>
        <w:rPr>
          <w:rFonts w:ascii="Times New Roman" w:hAnsi="Times New Roman" w:cs="Times New Roman"/>
        </w:rPr>
      </w:pPr>
      <w:r w:rsidRPr="0072319A">
        <w:rPr>
          <w:rFonts w:ascii="Times New Roman" w:hAnsi="Times New Roman" w:cs="Times New Roman"/>
        </w:rPr>
        <w:t>All services must comply with applicable Missouri Department of Natural Resources (</w:t>
      </w:r>
      <w:r w:rsidR="001E206C">
        <w:rPr>
          <w:rFonts w:ascii="Times New Roman" w:hAnsi="Times New Roman" w:cs="Times New Roman"/>
        </w:rPr>
        <w:t>Mo</w:t>
      </w:r>
      <w:r w:rsidR="00710071">
        <w:rPr>
          <w:rFonts w:ascii="Times New Roman" w:hAnsi="Times New Roman" w:cs="Times New Roman"/>
        </w:rPr>
        <w:t>D</w:t>
      </w:r>
      <w:r w:rsidRPr="0072319A">
        <w:rPr>
          <w:rFonts w:ascii="Times New Roman" w:hAnsi="Times New Roman" w:cs="Times New Roman"/>
        </w:rPr>
        <w:t>NR) regulations and any other governing requirements related to the handling, transportation, and disposal of biosolids.</w:t>
      </w:r>
    </w:p>
    <w:p w14:paraId="4269C89F" w14:textId="77777777" w:rsidR="0072319A" w:rsidRPr="0072319A" w:rsidRDefault="0072319A" w:rsidP="0072319A">
      <w:pPr>
        <w:rPr>
          <w:rFonts w:ascii="Times New Roman" w:hAnsi="Times New Roman" w:cs="Times New Roman"/>
        </w:rPr>
      </w:pPr>
      <w:r w:rsidRPr="0072319A">
        <w:rPr>
          <w:rFonts w:ascii="Times New Roman" w:hAnsi="Times New Roman" w:cs="Times New Roman"/>
        </w:rPr>
        <w:t>Proposers shall clearly identify which services they are offering and provide detailed pricing and operational information for each option.</w:t>
      </w:r>
    </w:p>
    <w:p w14:paraId="676817DA" w14:textId="77777777" w:rsidR="00D24BD4" w:rsidRPr="00377FBF" w:rsidRDefault="00D24BD4" w:rsidP="009D6231">
      <w:pPr>
        <w:rPr>
          <w:rFonts w:ascii="Times New Roman" w:hAnsi="Times New Roman" w:cs="Times New Roman"/>
        </w:rPr>
      </w:pPr>
    </w:p>
    <w:p w14:paraId="58BC724A" w14:textId="3F829FC5" w:rsidR="005F3549" w:rsidRPr="00377FBF" w:rsidRDefault="005F3549" w:rsidP="00D24BD4">
      <w:pPr>
        <w:pStyle w:val="ListParagraph"/>
        <w:numPr>
          <w:ilvl w:val="0"/>
          <w:numId w:val="5"/>
        </w:numPr>
        <w:rPr>
          <w:rFonts w:ascii="Times New Roman" w:hAnsi="Times New Roman" w:cs="Times New Roman"/>
          <w:b/>
          <w:bCs/>
        </w:rPr>
      </w:pPr>
      <w:r w:rsidRPr="00377FBF">
        <w:rPr>
          <w:rFonts w:ascii="Times New Roman" w:hAnsi="Times New Roman" w:cs="Times New Roman"/>
          <w:b/>
          <w:bCs/>
        </w:rPr>
        <w:t>SERVICE PERFORMA</w:t>
      </w:r>
      <w:r w:rsidR="00DB0447" w:rsidRPr="00377FBF">
        <w:rPr>
          <w:rFonts w:ascii="Times New Roman" w:hAnsi="Times New Roman" w:cs="Times New Roman"/>
          <w:b/>
          <w:bCs/>
        </w:rPr>
        <w:t>N</w:t>
      </w:r>
      <w:r w:rsidRPr="00377FBF">
        <w:rPr>
          <w:rFonts w:ascii="Times New Roman" w:hAnsi="Times New Roman" w:cs="Times New Roman"/>
          <w:b/>
          <w:bCs/>
        </w:rPr>
        <w:t>CE STANDARDS</w:t>
      </w:r>
    </w:p>
    <w:p w14:paraId="0742D900" w14:textId="77777777" w:rsidR="00D77304" w:rsidRPr="00377FBF" w:rsidRDefault="00D77304" w:rsidP="00D77304">
      <w:pPr>
        <w:rPr>
          <w:rFonts w:ascii="Times New Roman" w:hAnsi="Times New Roman" w:cs="Times New Roman"/>
        </w:rPr>
      </w:pPr>
      <w:r w:rsidRPr="00377FBF">
        <w:rPr>
          <w:rFonts w:ascii="Times New Roman" w:hAnsi="Times New Roman" w:cs="Times New Roman"/>
        </w:rPr>
        <w:t>The contractor shall meet the following minimum performance standards:</w:t>
      </w:r>
    </w:p>
    <w:p w14:paraId="2A8B8CAC" w14:textId="77777777" w:rsidR="00D77304" w:rsidRPr="00377FBF" w:rsidRDefault="00D77304" w:rsidP="00D77304">
      <w:pPr>
        <w:rPr>
          <w:rFonts w:ascii="Times New Roman" w:hAnsi="Times New Roman" w:cs="Times New Roman"/>
        </w:rPr>
      </w:pPr>
      <w:r w:rsidRPr="00377FBF">
        <w:rPr>
          <w:rFonts w:ascii="Times New Roman" w:hAnsi="Times New Roman" w:cs="Times New Roman"/>
        </w:rPr>
        <w:t>• Missed collections shall be serviced within twenty-four (24) hours of notification</w:t>
      </w:r>
      <w:r w:rsidRPr="00377FBF">
        <w:rPr>
          <w:rFonts w:ascii="Times New Roman" w:hAnsi="Times New Roman" w:cs="Times New Roman"/>
        </w:rPr>
        <w:br/>
        <w:t>• A missed collection is defined as any properly prepared and placed container not collected on the scheduled service day</w:t>
      </w:r>
      <w:r w:rsidRPr="00377FBF">
        <w:rPr>
          <w:rFonts w:ascii="Times New Roman" w:hAnsi="Times New Roman" w:cs="Times New Roman"/>
        </w:rPr>
        <w:br/>
        <w:t>• The contractor shall maintain a log of service complaints and provide it to the City upon request</w:t>
      </w:r>
    </w:p>
    <w:p w14:paraId="46A07AC0" w14:textId="77777777" w:rsidR="00D77304" w:rsidRPr="00377FBF" w:rsidRDefault="00D77304" w:rsidP="00D77304">
      <w:pPr>
        <w:rPr>
          <w:rFonts w:ascii="Times New Roman" w:hAnsi="Times New Roman" w:cs="Times New Roman"/>
        </w:rPr>
      </w:pPr>
      <w:r w:rsidRPr="00377FBF">
        <w:rPr>
          <w:rFonts w:ascii="Times New Roman" w:hAnsi="Times New Roman" w:cs="Times New Roman"/>
        </w:rPr>
        <w:t>The City reserves the right to implement progressive corrective measures for repeated or unresolved service failures, including written notice, required corrective action plans, and, if necessary, termination of the agreement.</w:t>
      </w:r>
    </w:p>
    <w:p w14:paraId="1591F08B" w14:textId="77777777" w:rsidR="00D77304" w:rsidRPr="00377FBF" w:rsidRDefault="00D77304" w:rsidP="00D77304">
      <w:pPr>
        <w:rPr>
          <w:rFonts w:ascii="Times New Roman" w:hAnsi="Times New Roman" w:cs="Times New Roman"/>
        </w:rPr>
      </w:pPr>
      <w:r w:rsidRPr="00377FBF">
        <w:rPr>
          <w:rFonts w:ascii="Times New Roman" w:hAnsi="Times New Roman" w:cs="Times New Roman"/>
        </w:rPr>
        <w:t>Failure to comply with a required corrective action plan shall constitute grounds for further action by the City, up to and including termination of the agreement.</w:t>
      </w:r>
    </w:p>
    <w:p w14:paraId="411C8848" w14:textId="77777777" w:rsidR="00D24BD4" w:rsidRPr="00377FBF" w:rsidRDefault="00D24BD4" w:rsidP="00D77304">
      <w:pPr>
        <w:rPr>
          <w:rFonts w:ascii="Times New Roman" w:hAnsi="Times New Roman" w:cs="Times New Roman"/>
        </w:rPr>
      </w:pPr>
    </w:p>
    <w:p w14:paraId="52131DC4" w14:textId="067B1EC7" w:rsidR="00194F5C" w:rsidRPr="00377FBF" w:rsidRDefault="00194F5C" w:rsidP="00D24BD4">
      <w:pPr>
        <w:pStyle w:val="ListParagraph"/>
        <w:numPr>
          <w:ilvl w:val="0"/>
          <w:numId w:val="5"/>
        </w:numPr>
        <w:rPr>
          <w:rFonts w:ascii="Times New Roman" w:hAnsi="Times New Roman" w:cs="Times New Roman"/>
          <w:b/>
          <w:bCs/>
        </w:rPr>
      </w:pPr>
      <w:r w:rsidRPr="00377FBF">
        <w:rPr>
          <w:rFonts w:ascii="Times New Roman" w:hAnsi="Times New Roman" w:cs="Times New Roman"/>
          <w:b/>
          <w:bCs/>
        </w:rPr>
        <w:t>LIQUIDATED DAMAGES</w:t>
      </w:r>
    </w:p>
    <w:p w14:paraId="0AA8D849" w14:textId="77777777" w:rsidR="008B06F0" w:rsidRPr="00377FBF" w:rsidRDefault="008B06F0" w:rsidP="008B06F0">
      <w:pPr>
        <w:rPr>
          <w:rFonts w:ascii="Times New Roman" w:hAnsi="Times New Roman" w:cs="Times New Roman"/>
        </w:rPr>
      </w:pPr>
      <w:r w:rsidRPr="00377FBF">
        <w:rPr>
          <w:rFonts w:ascii="Times New Roman" w:hAnsi="Times New Roman" w:cs="Times New Roman"/>
        </w:rPr>
        <w:t>The contractor acknowledges that timely and reliable collection services are essential to the health, safety, and welfare of the community.</w:t>
      </w:r>
    </w:p>
    <w:p w14:paraId="0A7E2FC8" w14:textId="77777777" w:rsidR="008B06F0" w:rsidRPr="00377FBF" w:rsidRDefault="008B06F0" w:rsidP="008B06F0">
      <w:pPr>
        <w:rPr>
          <w:rFonts w:ascii="Times New Roman" w:hAnsi="Times New Roman" w:cs="Times New Roman"/>
        </w:rPr>
      </w:pPr>
      <w:r w:rsidRPr="00377FBF">
        <w:rPr>
          <w:rFonts w:ascii="Times New Roman" w:hAnsi="Times New Roman" w:cs="Times New Roman"/>
        </w:rPr>
        <w:t>In the event the contractor fails to meet the service performance standards established in this RFP and the resulting agreement, the City reserves the right to assess liquidated damages as a reasonable estimate of the costs incurred by the City due to such failure.</w:t>
      </w:r>
    </w:p>
    <w:p w14:paraId="25FBB52B" w14:textId="77777777" w:rsidR="008B06F0" w:rsidRPr="00377FBF" w:rsidRDefault="008B06F0" w:rsidP="008B06F0">
      <w:pPr>
        <w:rPr>
          <w:rFonts w:ascii="Times New Roman" w:hAnsi="Times New Roman" w:cs="Times New Roman"/>
        </w:rPr>
      </w:pPr>
      <w:r w:rsidRPr="00377FBF">
        <w:rPr>
          <w:rFonts w:ascii="Times New Roman" w:hAnsi="Times New Roman" w:cs="Times New Roman"/>
        </w:rPr>
        <w:t>Liquidated damages may be assessed for, but are not limited to, the following:</w:t>
      </w:r>
    </w:p>
    <w:p w14:paraId="4461FE39" w14:textId="77777777" w:rsidR="008B06F0" w:rsidRPr="00377FBF" w:rsidRDefault="008B06F0" w:rsidP="008B06F0">
      <w:pPr>
        <w:rPr>
          <w:rFonts w:ascii="Times New Roman" w:hAnsi="Times New Roman" w:cs="Times New Roman"/>
        </w:rPr>
      </w:pPr>
      <w:r w:rsidRPr="00377FBF">
        <w:rPr>
          <w:rFonts w:ascii="Times New Roman" w:hAnsi="Times New Roman" w:cs="Times New Roman"/>
        </w:rPr>
        <w:t>• Failure to collect scheduled routes</w:t>
      </w:r>
      <w:r w:rsidRPr="00377FBF">
        <w:rPr>
          <w:rFonts w:ascii="Times New Roman" w:hAnsi="Times New Roman" w:cs="Times New Roman"/>
        </w:rPr>
        <w:br/>
        <w:t>• Repeated missed collections not corrected within the required timeframe</w:t>
      </w:r>
      <w:r w:rsidRPr="00377FBF">
        <w:rPr>
          <w:rFonts w:ascii="Times New Roman" w:hAnsi="Times New Roman" w:cs="Times New Roman"/>
        </w:rPr>
        <w:br/>
        <w:t>• Failure to maintain clean and orderly collection practices</w:t>
      </w:r>
      <w:r w:rsidRPr="00377FBF">
        <w:rPr>
          <w:rFonts w:ascii="Times New Roman" w:hAnsi="Times New Roman" w:cs="Times New Roman"/>
        </w:rPr>
        <w:br/>
        <w:t>• Failure to provide required customer service response or resolution</w:t>
      </w:r>
    </w:p>
    <w:p w14:paraId="7E62B51C" w14:textId="77777777" w:rsidR="008B06F0" w:rsidRPr="00377FBF" w:rsidRDefault="008B06F0" w:rsidP="008B06F0">
      <w:pPr>
        <w:rPr>
          <w:rFonts w:ascii="Times New Roman" w:hAnsi="Times New Roman" w:cs="Times New Roman"/>
        </w:rPr>
      </w:pPr>
      <w:r w:rsidRPr="00377FBF">
        <w:rPr>
          <w:rFonts w:ascii="Times New Roman" w:hAnsi="Times New Roman" w:cs="Times New Roman"/>
        </w:rPr>
        <w:lastRenderedPageBreak/>
        <w:t>The amount of liquidated damages shall be established in the final agreement and applied on a per occurrence or per day basis, as appropriate.</w:t>
      </w:r>
    </w:p>
    <w:p w14:paraId="2BCADC4C" w14:textId="77777777" w:rsidR="008B06F0" w:rsidRPr="00377FBF" w:rsidRDefault="008B06F0" w:rsidP="008B06F0">
      <w:pPr>
        <w:rPr>
          <w:rFonts w:ascii="Times New Roman" w:hAnsi="Times New Roman" w:cs="Times New Roman"/>
        </w:rPr>
      </w:pPr>
      <w:r w:rsidRPr="00377FBF">
        <w:rPr>
          <w:rFonts w:ascii="Times New Roman" w:hAnsi="Times New Roman" w:cs="Times New Roman"/>
        </w:rPr>
        <w:t>The assessment of liquidated damages shall not preclude the City from pursuing other remedies available under the agreement, including corrective action or termination.</w:t>
      </w:r>
    </w:p>
    <w:p w14:paraId="5CD09C65" w14:textId="77777777" w:rsidR="008B06F0" w:rsidRPr="00377FBF" w:rsidRDefault="008B06F0" w:rsidP="008B06F0">
      <w:pPr>
        <w:rPr>
          <w:rFonts w:ascii="Times New Roman" w:hAnsi="Times New Roman" w:cs="Times New Roman"/>
        </w:rPr>
      </w:pPr>
    </w:p>
    <w:p w14:paraId="13F08698" w14:textId="56BD9698" w:rsidR="00194F5C" w:rsidRPr="00377FBF" w:rsidRDefault="008B06F0" w:rsidP="00D77304">
      <w:pPr>
        <w:rPr>
          <w:rFonts w:ascii="Times New Roman" w:hAnsi="Times New Roman" w:cs="Times New Roman"/>
        </w:rPr>
      </w:pPr>
      <w:r w:rsidRPr="00377FBF">
        <w:rPr>
          <w:rFonts w:ascii="Times New Roman" w:hAnsi="Times New Roman" w:cs="Times New Roman"/>
        </w:rPr>
        <w:t>The City shall notify the contractor of any assessed liquidated damages, and such amounts may be deducted from payments due under the agreement.</w:t>
      </w:r>
    </w:p>
    <w:p w14:paraId="6F61E53B" w14:textId="77777777" w:rsidR="00D24BD4" w:rsidRPr="00377FBF" w:rsidRDefault="00D24BD4" w:rsidP="00D77304">
      <w:pPr>
        <w:rPr>
          <w:rFonts w:ascii="Times New Roman" w:hAnsi="Times New Roman" w:cs="Times New Roman"/>
        </w:rPr>
      </w:pPr>
    </w:p>
    <w:p w14:paraId="5D6C7A44" w14:textId="77777777" w:rsidR="009D6231" w:rsidRPr="00377FBF" w:rsidRDefault="009D6231" w:rsidP="00D24BD4">
      <w:pPr>
        <w:pStyle w:val="ListParagraph"/>
        <w:numPr>
          <w:ilvl w:val="0"/>
          <w:numId w:val="5"/>
        </w:numPr>
        <w:rPr>
          <w:rFonts w:ascii="Times New Roman" w:hAnsi="Times New Roman" w:cs="Times New Roman"/>
          <w:b/>
          <w:bCs/>
        </w:rPr>
      </w:pPr>
      <w:r w:rsidRPr="00377FBF">
        <w:rPr>
          <w:rFonts w:ascii="Times New Roman" w:hAnsi="Times New Roman" w:cs="Times New Roman"/>
          <w:b/>
          <w:bCs/>
        </w:rPr>
        <w:t>TECHNOLOGY AND ACCESSIBILITY</w:t>
      </w:r>
    </w:p>
    <w:p w14:paraId="259B6EFA" w14:textId="3C166976" w:rsidR="009D6231" w:rsidRPr="00377FBF" w:rsidRDefault="009D6231" w:rsidP="009D6231">
      <w:pPr>
        <w:rPr>
          <w:rFonts w:ascii="Times New Roman" w:hAnsi="Times New Roman" w:cs="Times New Roman"/>
        </w:rPr>
      </w:pPr>
      <w:r w:rsidRPr="00377FBF">
        <w:rPr>
          <w:rFonts w:ascii="Times New Roman" w:hAnsi="Times New Roman" w:cs="Times New Roman"/>
        </w:rPr>
        <w:t xml:space="preserve">The </w:t>
      </w:r>
      <w:r w:rsidR="00D64289" w:rsidRPr="00377FBF">
        <w:rPr>
          <w:rFonts w:ascii="Times New Roman" w:hAnsi="Times New Roman" w:cs="Times New Roman"/>
        </w:rPr>
        <w:t>c</w:t>
      </w:r>
      <w:r w:rsidRPr="00377FBF">
        <w:rPr>
          <w:rFonts w:ascii="Times New Roman" w:hAnsi="Times New Roman" w:cs="Times New Roman"/>
        </w:rPr>
        <w:t>ontractor shall provide residents with access to service information through digital platforms such as a website or mobile application, if offered.</w:t>
      </w:r>
    </w:p>
    <w:p w14:paraId="56FD325A" w14:textId="77777777" w:rsidR="009D6231" w:rsidRPr="00377FBF" w:rsidRDefault="009D6231" w:rsidP="009D6231">
      <w:pPr>
        <w:rPr>
          <w:rFonts w:ascii="Times New Roman" w:hAnsi="Times New Roman" w:cs="Times New Roman"/>
        </w:rPr>
      </w:pPr>
      <w:r w:rsidRPr="00377FBF">
        <w:rPr>
          <w:rFonts w:ascii="Times New Roman" w:hAnsi="Times New Roman" w:cs="Times New Roman"/>
        </w:rPr>
        <w:t>Any such platform shall be fully functional and accessible to all residents served under this agreement, regardless of zip code, mailing address designation, or geographic boundary variations.</w:t>
      </w:r>
    </w:p>
    <w:p w14:paraId="4A81961D" w14:textId="0ED19BD1" w:rsidR="009D6231" w:rsidRPr="00377FBF" w:rsidRDefault="009D6231" w:rsidP="009D6231">
      <w:pPr>
        <w:rPr>
          <w:rFonts w:ascii="Times New Roman" w:hAnsi="Times New Roman" w:cs="Times New Roman"/>
        </w:rPr>
      </w:pPr>
      <w:r w:rsidRPr="00377FBF">
        <w:rPr>
          <w:rFonts w:ascii="Times New Roman" w:hAnsi="Times New Roman" w:cs="Times New Roman"/>
        </w:rPr>
        <w:t xml:space="preserve">The </w:t>
      </w:r>
      <w:r w:rsidR="00D64289" w:rsidRPr="00377FBF">
        <w:rPr>
          <w:rFonts w:ascii="Times New Roman" w:hAnsi="Times New Roman" w:cs="Times New Roman"/>
        </w:rPr>
        <w:t>c</w:t>
      </w:r>
      <w:r w:rsidRPr="00377FBF">
        <w:rPr>
          <w:rFonts w:ascii="Times New Roman" w:hAnsi="Times New Roman" w:cs="Times New Roman"/>
        </w:rPr>
        <w:t>ontractor shall ensure that all service addresses covered under this agreement are properly configured within its system so that residents are able to access collection schedules, service alerts, and account-related features without limitation.</w:t>
      </w:r>
    </w:p>
    <w:p w14:paraId="6868B432" w14:textId="08FC6F0D" w:rsidR="009D6231" w:rsidRPr="00377FBF" w:rsidRDefault="009D6231" w:rsidP="009D6231">
      <w:pPr>
        <w:rPr>
          <w:rFonts w:ascii="Times New Roman" w:hAnsi="Times New Roman" w:cs="Times New Roman"/>
        </w:rPr>
      </w:pPr>
      <w:r w:rsidRPr="00377FBF">
        <w:rPr>
          <w:rFonts w:ascii="Times New Roman" w:hAnsi="Times New Roman" w:cs="Times New Roman"/>
        </w:rPr>
        <w:t xml:space="preserve">The </w:t>
      </w:r>
      <w:r w:rsidR="00D64289" w:rsidRPr="00377FBF">
        <w:rPr>
          <w:rFonts w:ascii="Times New Roman" w:hAnsi="Times New Roman" w:cs="Times New Roman"/>
        </w:rPr>
        <w:t>c</w:t>
      </w:r>
      <w:r w:rsidRPr="00377FBF">
        <w:rPr>
          <w:rFonts w:ascii="Times New Roman" w:hAnsi="Times New Roman" w:cs="Times New Roman"/>
        </w:rPr>
        <w:t>ontractor shall be responsible for resolving any address recognition or accessibility issues in a timely manner.</w:t>
      </w:r>
      <w:r w:rsidR="00CD56AA" w:rsidRPr="00377FBF">
        <w:rPr>
          <w:rFonts w:ascii="Times New Roman" w:hAnsi="Times New Roman" w:cs="Times New Roman"/>
        </w:rPr>
        <w:t xml:space="preserve">  Any identified issues shall be corrected within a reasonable timeframe, not to exceed five (5) business days.</w:t>
      </w:r>
    </w:p>
    <w:p w14:paraId="13D5BDF4" w14:textId="5AAF39FF" w:rsidR="009D6231" w:rsidRPr="00377FBF" w:rsidRDefault="009D6231" w:rsidP="009D6231">
      <w:pPr>
        <w:rPr>
          <w:rFonts w:ascii="Times New Roman" w:hAnsi="Times New Roman" w:cs="Times New Roman"/>
        </w:rPr>
      </w:pPr>
      <w:r w:rsidRPr="00377FBF">
        <w:rPr>
          <w:rFonts w:ascii="Times New Roman" w:hAnsi="Times New Roman" w:cs="Times New Roman"/>
        </w:rPr>
        <w:t xml:space="preserve">The </w:t>
      </w:r>
      <w:r w:rsidR="00D64289" w:rsidRPr="00377FBF">
        <w:rPr>
          <w:rFonts w:ascii="Times New Roman" w:hAnsi="Times New Roman" w:cs="Times New Roman"/>
        </w:rPr>
        <w:t>c</w:t>
      </w:r>
      <w:r w:rsidRPr="00377FBF">
        <w:rPr>
          <w:rFonts w:ascii="Times New Roman" w:hAnsi="Times New Roman" w:cs="Times New Roman"/>
        </w:rPr>
        <w:t>ontractor shall verify the functionality of all service addresses prior to the commencement of service.</w:t>
      </w:r>
    </w:p>
    <w:p w14:paraId="6198BE53" w14:textId="5EEF9104" w:rsidR="00E95DEC" w:rsidRDefault="00E95DEC" w:rsidP="009D6231">
      <w:pPr>
        <w:rPr>
          <w:rFonts w:ascii="Times New Roman" w:hAnsi="Times New Roman" w:cs="Times New Roman"/>
        </w:rPr>
      </w:pPr>
      <w:r w:rsidRPr="00377FBF">
        <w:rPr>
          <w:rFonts w:ascii="Times New Roman" w:hAnsi="Times New Roman" w:cs="Times New Roman"/>
        </w:rPr>
        <w:t>Failure to maintain functionality for all service addresses may be considered a service deficiency subject to corrective action.</w:t>
      </w:r>
    </w:p>
    <w:p w14:paraId="6BE515F9" w14:textId="77777777" w:rsidR="00123E24" w:rsidRDefault="00123E24" w:rsidP="009D6231">
      <w:pPr>
        <w:rPr>
          <w:rFonts w:ascii="Times New Roman" w:hAnsi="Times New Roman" w:cs="Times New Roman"/>
        </w:rPr>
      </w:pPr>
    </w:p>
    <w:p w14:paraId="7766B266" w14:textId="77777777" w:rsidR="00123E24" w:rsidRPr="00123E24" w:rsidRDefault="00123E24" w:rsidP="00123E24">
      <w:pPr>
        <w:pStyle w:val="ListParagraph"/>
        <w:numPr>
          <w:ilvl w:val="0"/>
          <w:numId w:val="5"/>
        </w:numPr>
        <w:rPr>
          <w:rFonts w:ascii="Times New Roman" w:hAnsi="Times New Roman" w:cs="Times New Roman"/>
          <w:b/>
          <w:bCs/>
        </w:rPr>
      </w:pPr>
      <w:r w:rsidRPr="00123E24">
        <w:rPr>
          <w:rFonts w:ascii="Times New Roman" w:hAnsi="Times New Roman" w:cs="Times New Roman"/>
          <w:b/>
          <w:bCs/>
        </w:rPr>
        <w:t>ADA COMPLIANCE AND ACCESSIBILITY</w:t>
      </w:r>
    </w:p>
    <w:p w14:paraId="39D6EEFD" w14:textId="77777777" w:rsidR="00123E24" w:rsidRPr="00123E24" w:rsidRDefault="00123E24" w:rsidP="00123E24">
      <w:pPr>
        <w:rPr>
          <w:rFonts w:ascii="Times New Roman" w:hAnsi="Times New Roman" w:cs="Times New Roman"/>
        </w:rPr>
      </w:pPr>
      <w:r w:rsidRPr="00123E24">
        <w:rPr>
          <w:rFonts w:ascii="Times New Roman" w:hAnsi="Times New Roman" w:cs="Times New Roman"/>
        </w:rPr>
        <w:t>The Contractor shall comply with all applicable requirements of the Americans with Disabilities Act (ADA) in the performance of solid waste services.</w:t>
      </w:r>
    </w:p>
    <w:p w14:paraId="059B242C" w14:textId="77777777" w:rsidR="00123E24" w:rsidRPr="00123E24" w:rsidRDefault="00123E24" w:rsidP="00123E24">
      <w:pPr>
        <w:rPr>
          <w:rFonts w:ascii="Times New Roman" w:hAnsi="Times New Roman" w:cs="Times New Roman"/>
        </w:rPr>
      </w:pPr>
      <w:r w:rsidRPr="00123E24">
        <w:rPr>
          <w:rFonts w:ascii="Times New Roman" w:hAnsi="Times New Roman" w:cs="Times New Roman"/>
        </w:rPr>
        <w:t>The Contractor shall provide assisted collection service for residents who are unable to place containers at the curb due to a disability, as directed by the City.</w:t>
      </w:r>
    </w:p>
    <w:p w14:paraId="2BC771AB" w14:textId="77777777" w:rsidR="00123E24" w:rsidRPr="00123E24" w:rsidRDefault="00123E24" w:rsidP="00123E24">
      <w:pPr>
        <w:numPr>
          <w:ilvl w:val="0"/>
          <w:numId w:val="6"/>
        </w:numPr>
        <w:rPr>
          <w:rFonts w:ascii="Times New Roman" w:hAnsi="Times New Roman" w:cs="Times New Roman"/>
        </w:rPr>
      </w:pPr>
      <w:r w:rsidRPr="00123E24">
        <w:rPr>
          <w:rFonts w:ascii="Times New Roman" w:hAnsi="Times New Roman" w:cs="Times New Roman"/>
        </w:rPr>
        <w:t>The City shall determine eligibility for all ADA related service accommodations.</w:t>
      </w:r>
    </w:p>
    <w:p w14:paraId="1D60841E" w14:textId="77777777" w:rsidR="00123E24" w:rsidRPr="00123E24" w:rsidRDefault="00123E24" w:rsidP="00123E24">
      <w:pPr>
        <w:numPr>
          <w:ilvl w:val="0"/>
          <w:numId w:val="6"/>
        </w:numPr>
        <w:rPr>
          <w:rFonts w:ascii="Times New Roman" w:hAnsi="Times New Roman" w:cs="Times New Roman"/>
        </w:rPr>
      </w:pPr>
      <w:r w:rsidRPr="00123E24">
        <w:rPr>
          <w:rFonts w:ascii="Times New Roman" w:hAnsi="Times New Roman" w:cs="Times New Roman"/>
        </w:rPr>
        <w:t>The Contractor shall not deny requests and shall refer all inquiries to the City.</w:t>
      </w:r>
    </w:p>
    <w:p w14:paraId="1AB921F5" w14:textId="77777777" w:rsidR="00123E24" w:rsidRPr="00123E24" w:rsidRDefault="00123E24" w:rsidP="00123E24">
      <w:pPr>
        <w:numPr>
          <w:ilvl w:val="0"/>
          <w:numId w:val="6"/>
        </w:numPr>
        <w:rPr>
          <w:rFonts w:ascii="Times New Roman" w:hAnsi="Times New Roman" w:cs="Times New Roman"/>
        </w:rPr>
      </w:pPr>
      <w:r w:rsidRPr="00123E24">
        <w:rPr>
          <w:rFonts w:ascii="Times New Roman" w:hAnsi="Times New Roman" w:cs="Times New Roman"/>
        </w:rPr>
        <w:lastRenderedPageBreak/>
        <w:t>The Contractor shall maintain and service all approved assisted collection addresses.</w:t>
      </w:r>
    </w:p>
    <w:p w14:paraId="4B586A2D" w14:textId="77777777" w:rsidR="00123E24" w:rsidRPr="00123E24" w:rsidRDefault="00123E24" w:rsidP="00123E24">
      <w:pPr>
        <w:numPr>
          <w:ilvl w:val="0"/>
          <w:numId w:val="6"/>
        </w:numPr>
        <w:rPr>
          <w:rFonts w:ascii="Times New Roman" w:hAnsi="Times New Roman" w:cs="Times New Roman"/>
        </w:rPr>
      </w:pPr>
      <w:r w:rsidRPr="00123E24">
        <w:rPr>
          <w:rFonts w:ascii="Times New Roman" w:hAnsi="Times New Roman" w:cs="Times New Roman"/>
        </w:rPr>
        <w:t>No additional fees shall be charged for ADA related accommodations unless approved by the City.</w:t>
      </w:r>
    </w:p>
    <w:p w14:paraId="09E500AD" w14:textId="3E2F3ADC" w:rsidR="009D6231" w:rsidRDefault="00123E24" w:rsidP="009D6231">
      <w:pPr>
        <w:rPr>
          <w:rFonts w:ascii="Times New Roman" w:hAnsi="Times New Roman" w:cs="Times New Roman"/>
        </w:rPr>
      </w:pPr>
      <w:r w:rsidRPr="00123E24">
        <w:rPr>
          <w:rFonts w:ascii="Times New Roman" w:hAnsi="Times New Roman" w:cs="Times New Roman"/>
        </w:rPr>
        <w:t>Failure to comply with this section may be considered a material breach of contract.</w:t>
      </w:r>
    </w:p>
    <w:p w14:paraId="3C403E18" w14:textId="77777777" w:rsidR="00123E24" w:rsidRPr="00377FBF" w:rsidRDefault="00123E24" w:rsidP="009D6231">
      <w:pPr>
        <w:rPr>
          <w:rFonts w:ascii="Times New Roman" w:hAnsi="Times New Roman" w:cs="Times New Roman"/>
        </w:rPr>
      </w:pPr>
    </w:p>
    <w:p w14:paraId="3157A7D1" w14:textId="77777777" w:rsidR="009D6231" w:rsidRPr="00377FBF" w:rsidRDefault="009D6231" w:rsidP="00D24BD4">
      <w:pPr>
        <w:pStyle w:val="ListParagraph"/>
        <w:numPr>
          <w:ilvl w:val="0"/>
          <w:numId w:val="5"/>
        </w:numPr>
        <w:rPr>
          <w:rFonts w:ascii="Times New Roman" w:hAnsi="Times New Roman" w:cs="Times New Roman"/>
          <w:b/>
          <w:bCs/>
        </w:rPr>
      </w:pPr>
      <w:r w:rsidRPr="00377FBF">
        <w:rPr>
          <w:rFonts w:ascii="Times New Roman" w:hAnsi="Times New Roman" w:cs="Times New Roman"/>
          <w:b/>
          <w:bCs/>
        </w:rPr>
        <w:t>OPERATIONAL STANDARDS</w:t>
      </w:r>
    </w:p>
    <w:p w14:paraId="0ACDD4E5" w14:textId="6A4152CA" w:rsidR="009D6231" w:rsidRPr="00377FBF" w:rsidRDefault="009D6231" w:rsidP="009D6231">
      <w:pPr>
        <w:rPr>
          <w:rFonts w:ascii="Times New Roman" w:hAnsi="Times New Roman" w:cs="Times New Roman"/>
        </w:rPr>
      </w:pPr>
      <w:r w:rsidRPr="00377FBF">
        <w:rPr>
          <w:rFonts w:ascii="Times New Roman" w:hAnsi="Times New Roman" w:cs="Times New Roman"/>
        </w:rPr>
        <w:t xml:space="preserve">The </w:t>
      </w:r>
      <w:r w:rsidR="00FD284E" w:rsidRPr="00377FBF">
        <w:rPr>
          <w:rFonts w:ascii="Times New Roman" w:hAnsi="Times New Roman" w:cs="Times New Roman"/>
        </w:rPr>
        <w:t>contractor</w:t>
      </w:r>
      <w:r w:rsidRPr="00377FBF">
        <w:rPr>
          <w:rFonts w:ascii="Times New Roman" w:hAnsi="Times New Roman" w:cs="Times New Roman"/>
        </w:rPr>
        <w:t xml:space="preserve"> shall operate all vehicles and equipment in a manner that prevents waste, debris, or fluids from escaping during collection or transport.</w:t>
      </w:r>
    </w:p>
    <w:p w14:paraId="156D121C" w14:textId="0719FF5C" w:rsidR="009D6231" w:rsidRPr="00377FBF" w:rsidRDefault="009D6231" w:rsidP="009D6231">
      <w:pPr>
        <w:rPr>
          <w:rFonts w:ascii="Times New Roman" w:hAnsi="Times New Roman" w:cs="Times New Roman"/>
        </w:rPr>
      </w:pPr>
      <w:r w:rsidRPr="00377FBF">
        <w:rPr>
          <w:rFonts w:ascii="Times New Roman" w:hAnsi="Times New Roman" w:cs="Times New Roman"/>
        </w:rPr>
        <w:t xml:space="preserve">In the event of minor spillage of solid waste, the </w:t>
      </w:r>
      <w:r w:rsidR="00FD284E" w:rsidRPr="00377FBF">
        <w:rPr>
          <w:rFonts w:ascii="Times New Roman" w:hAnsi="Times New Roman" w:cs="Times New Roman"/>
        </w:rPr>
        <w:t>contractor</w:t>
      </w:r>
      <w:r w:rsidRPr="00377FBF">
        <w:rPr>
          <w:rFonts w:ascii="Times New Roman" w:hAnsi="Times New Roman" w:cs="Times New Roman"/>
        </w:rPr>
        <w:t xml:space="preserve"> shall immediately clean the affected area.</w:t>
      </w:r>
    </w:p>
    <w:p w14:paraId="145C8980" w14:textId="287CD359" w:rsidR="009D6231" w:rsidRPr="00377FBF" w:rsidRDefault="009D6231" w:rsidP="009D6231">
      <w:pPr>
        <w:rPr>
          <w:rFonts w:ascii="Times New Roman" w:hAnsi="Times New Roman" w:cs="Times New Roman"/>
        </w:rPr>
      </w:pPr>
      <w:r w:rsidRPr="00377FBF">
        <w:rPr>
          <w:rFonts w:ascii="Times New Roman" w:hAnsi="Times New Roman" w:cs="Times New Roman"/>
        </w:rPr>
        <w:t xml:space="preserve">In the event of a mechanical failure resulting in fluid leakage or similar conditions, the </w:t>
      </w:r>
      <w:r w:rsidR="00FD284E" w:rsidRPr="00377FBF">
        <w:rPr>
          <w:rFonts w:ascii="Times New Roman" w:hAnsi="Times New Roman" w:cs="Times New Roman"/>
        </w:rPr>
        <w:t>contractor</w:t>
      </w:r>
      <w:r w:rsidRPr="00377FBF">
        <w:rPr>
          <w:rFonts w:ascii="Times New Roman" w:hAnsi="Times New Roman" w:cs="Times New Roman"/>
        </w:rPr>
        <w:t xml:space="preserve"> shall take reasonable measures to contain the issue, notify the City as soon as possible, and promptly address the situation.</w:t>
      </w:r>
    </w:p>
    <w:p w14:paraId="3089A0B6" w14:textId="36425106" w:rsidR="00FB11DD" w:rsidRPr="00377FBF" w:rsidRDefault="009D6231" w:rsidP="00C91780">
      <w:pPr>
        <w:tabs>
          <w:tab w:val="left" w:pos="7547"/>
        </w:tabs>
        <w:rPr>
          <w:rFonts w:ascii="Times New Roman" w:hAnsi="Times New Roman" w:cs="Times New Roman"/>
        </w:rPr>
      </w:pPr>
      <w:r w:rsidRPr="00377FBF">
        <w:rPr>
          <w:rFonts w:ascii="Times New Roman" w:hAnsi="Times New Roman" w:cs="Times New Roman"/>
        </w:rPr>
        <w:t>Vehicles shall be maintained in safe and clean operating condition.</w:t>
      </w:r>
      <w:r w:rsidR="00C91780" w:rsidRPr="00377FBF">
        <w:rPr>
          <w:rFonts w:ascii="Times New Roman" w:hAnsi="Times New Roman" w:cs="Times New Roman"/>
        </w:rPr>
        <w:tab/>
      </w:r>
    </w:p>
    <w:p w14:paraId="76A79ECA" w14:textId="0528CCFE" w:rsidR="00C91780" w:rsidRPr="00377FBF" w:rsidRDefault="00C91780" w:rsidP="00C91780">
      <w:pPr>
        <w:tabs>
          <w:tab w:val="left" w:pos="7547"/>
        </w:tabs>
        <w:rPr>
          <w:rFonts w:ascii="Times New Roman" w:hAnsi="Times New Roman" w:cs="Times New Roman"/>
        </w:rPr>
      </w:pPr>
      <w:r w:rsidRPr="00377FBF">
        <w:rPr>
          <w:rFonts w:ascii="Times New Roman" w:hAnsi="Times New Roman" w:cs="Times New Roman"/>
        </w:rPr>
        <w:t>Repeated failure to maintain clean collection practices may be treated as a performance deficiency under this agreement.</w:t>
      </w:r>
    </w:p>
    <w:p w14:paraId="02AD6147" w14:textId="2C2C63F2" w:rsidR="00FB11DD" w:rsidRPr="00377FBF" w:rsidRDefault="00FB11DD" w:rsidP="00FB11DD">
      <w:pPr>
        <w:rPr>
          <w:rFonts w:ascii="Times New Roman" w:hAnsi="Times New Roman" w:cs="Times New Roman"/>
        </w:rPr>
      </w:pPr>
    </w:p>
    <w:p w14:paraId="5079917F" w14:textId="19188D8A" w:rsidR="00FB11DD" w:rsidRPr="00377FBF" w:rsidRDefault="00FB11DD" w:rsidP="00D24BD4">
      <w:pPr>
        <w:pStyle w:val="ListParagraph"/>
        <w:numPr>
          <w:ilvl w:val="0"/>
          <w:numId w:val="5"/>
        </w:numPr>
        <w:rPr>
          <w:rFonts w:ascii="Times New Roman" w:hAnsi="Times New Roman" w:cs="Times New Roman"/>
          <w:b/>
          <w:bCs/>
        </w:rPr>
      </w:pPr>
      <w:r w:rsidRPr="00377FBF">
        <w:rPr>
          <w:rFonts w:ascii="Times New Roman" w:hAnsi="Times New Roman" w:cs="Times New Roman"/>
          <w:b/>
          <w:bCs/>
        </w:rPr>
        <w:t>TRANSITION PLAN</w:t>
      </w:r>
    </w:p>
    <w:p w14:paraId="084313D9" w14:textId="51AACB93" w:rsidR="00064090" w:rsidRPr="00377FBF" w:rsidRDefault="00EC520F" w:rsidP="00064090">
      <w:pPr>
        <w:rPr>
          <w:rFonts w:ascii="Times New Roman" w:hAnsi="Times New Roman" w:cs="Times New Roman"/>
        </w:rPr>
      </w:pPr>
      <w:r w:rsidRPr="00377FBF">
        <w:rPr>
          <w:rFonts w:ascii="Times New Roman" w:hAnsi="Times New Roman" w:cs="Times New Roman"/>
        </w:rPr>
        <w:t>The selected contractor shall submit a transition plan to the City no later than sixty (60) days prior to the commencement of services.</w:t>
      </w:r>
      <w:r w:rsidR="002E13F7" w:rsidRPr="00377FBF">
        <w:rPr>
          <w:rFonts w:ascii="Times New Roman" w:hAnsi="Times New Roman" w:cs="Times New Roman"/>
        </w:rPr>
        <w:t xml:space="preserve">  </w:t>
      </w:r>
      <w:r w:rsidR="00064090" w:rsidRPr="00377FBF">
        <w:rPr>
          <w:rFonts w:ascii="Times New Roman" w:hAnsi="Times New Roman" w:cs="Times New Roman"/>
        </w:rPr>
        <w:t>The transition plan shall include:</w:t>
      </w:r>
    </w:p>
    <w:p w14:paraId="105D21C9" w14:textId="77777777" w:rsidR="00064090" w:rsidRPr="00377FBF" w:rsidRDefault="00064090" w:rsidP="00064090">
      <w:pPr>
        <w:spacing w:after="0"/>
        <w:rPr>
          <w:rFonts w:ascii="Times New Roman" w:hAnsi="Times New Roman" w:cs="Times New Roman"/>
        </w:rPr>
      </w:pPr>
      <w:r w:rsidRPr="00377FBF">
        <w:rPr>
          <w:rFonts w:ascii="Times New Roman" w:hAnsi="Times New Roman" w:cs="Times New Roman"/>
        </w:rPr>
        <w:t>• Cart delivery schedule and distribution method</w:t>
      </w:r>
    </w:p>
    <w:p w14:paraId="5FE5C71A" w14:textId="77777777" w:rsidR="00064090" w:rsidRPr="00377FBF" w:rsidRDefault="00064090" w:rsidP="00064090">
      <w:pPr>
        <w:spacing w:after="0"/>
        <w:rPr>
          <w:rFonts w:ascii="Times New Roman" w:hAnsi="Times New Roman" w:cs="Times New Roman"/>
        </w:rPr>
      </w:pPr>
      <w:r w:rsidRPr="00377FBF">
        <w:rPr>
          <w:rFonts w:ascii="Times New Roman" w:hAnsi="Times New Roman" w:cs="Times New Roman"/>
        </w:rPr>
        <w:t>• Implementation timeline for service start</w:t>
      </w:r>
    </w:p>
    <w:p w14:paraId="0D141B4C" w14:textId="77777777" w:rsidR="00064090" w:rsidRPr="00377FBF" w:rsidRDefault="00064090" w:rsidP="00064090">
      <w:pPr>
        <w:spacing w:after="0"/>
        <w:rPr>
          <w:rFonts w:ascii="Times New Roman" w:hAnsi="Times New Roman" w:cs="Times New Roman"/>
        </w:rPr>
      </w:pPr>
      <w:r w:rsidRPr="00377FBF">
        <w:rPr>
          <w:rFonts w:ascii="Times New Roman" w:hAnsi="Times New Roman" w:cs="Times New Roman"/>
        </w:rPr>
        <w:t>• Resident notification and communication plan</w:t>
      </w:r>
    </w:p>
    <w:p w14:paraId="5767E6D5" w14:textId="77777777" w:rsidR="00064090" w:rsidRPr="00377FBF" w:rsidRDefault="00064090" w:rsidP="00064090">
      <w:pPr>
        <w:spacing w:after="0"/>
        <w:rPr>
          <w:rFonts w:ascii="Times New Roman" w:hAnsi="Times New Roman" w:cs="Times New Roman"/>
        </w:rPr>
      </w:pPr>
      <w:r w:rsidRPr="00377FBF">
        <w:rPr>
          <w:rFonts w:ascii="Times New Roman" w:hAnsi="Times New Roman" w:cs="Times New Roman"/>
        </w:rPr>
        <w:t>• Procedures for handling service interruptions during transition</w:t>
      </w:r>
    </w:p>
    <w:p w14:paraId="7A09841F" w14:textId="77777777" w:rsidR="00E04AC5" w:rsidRPr="00377FBF" w:rsidRDefault="00E04AC5" w:rsidP="00064090">
      <w:pPr>
        <w:spacing w:after="0"/>
        <w:rPr>
          <w:rFonts w:ascii="Times New Roman" w:hAnsi="Times New Roman" w:cs="Times New Roman"/>
        </w:rPr>
      </w:pPr>
    </w:p>
    <w:p w14:paraId="41F7BF1A" w14:textId="65A0D466" w:rsidR="00E04AC5" w:rsidRPr="00377FBF" w:rsidRDefault="00E04AC5" w:rsidP="00064090">
      <w:pPr>
        <w:spacing w:after="0"/>
        <w:rPr>
          <w:rFonts w:ascii="Times New Roman" w:hAnsi="Times New Roman" w:cs="Times New Roman"/>
        </w:rPr>
      </w:pPr>
      <w:r w:rsidRPr="00377FBF">
        <w:rPr>
          <w:rFonts w:ascii="Times New Roman" w:hAnsi="Times New Roman" w:cs="Times New Roman"/>
        </w:rPr>
        <w:t>The contractor shall coordinate with the City prior to service commencement to ensure all operational and communication systems are in place.</w:t>
      </w:r>
    </w:p>
    <w:p w14:paraId="63A95DB3" w14:textId="77777777" w:rsidR="00084569" w:rsidRPr="00377FBF" w:rsidRDefault="00084569" w:rsidP="00064090">
      <w:pPr>
        <w:spacing w:after="0"/>
        <w:rPr>
          <w:rFonts w:ascii="Times New Roman" w:hAnsi="Times New Roman" w:cs="Times New Roman"/>
        </w:rPr>
      </w:pPr>
    </w:p>
    <w:p w14:paraId="095AF078" w14:textId="668CA28A" w:rsidR="00084569" w:rsidRPr="00377FBF" w:rsidRDefault="00084569" w:rsidP="00064090">
      <w:pPr>
        <w:spacing w:after="0"/>
        <w:rPr>
          <w:rFonts w:ascii="Times New Roman" w:hAnsi="Times New Roman" w:cs="Times New Roman"/>
        </w:rPr>
      </w:pPr>
      <w:r w:rsidRPr="00377FBF">
        <w:rPr>
          <w:rFonts w:ascii="Times New Roman" w:hAnsi="Times New Roman" w:cs="Times New Roman"/>
        </w:rPr>
        <w:t>All transition communications to residents shall be coordinated with or approved by the City prior to distribution.</w:t>
      </w:r>
    </w:p>
    <w:p w14:paraId="0A83EAB5" w14:textId="738E7466" w:rsidR="00A738AA" w:rsidRPr="00377FBF" w:rsidRDefault="00A738AA" w:rsidP="00064090">
      <w:pPr>
        <w:spacing w:after="0"/>
        <w:rPr>
          <w:rFonts w:ascii="Times New Roman" w:hAnsi="Times New Roman" w:cs="Times New Roman"/>
        </w:rPr>
      </w:pPr>
    </w:p>
    <w:p w14:paraId="6661E892" w14:textId="184E12CC" w:rsidR="00A738AA" w:rsidRDefault="00A738AA" w:rsidP="00A738AA">
      <w:pPr>
        <w:jc w:val="center"/>
        <w:rPr>
          <w:rFonts w:ascii="Times New Roman" w:hAnsi="Times New Roman" w:cs="Times New Roman"/>
        </w:rPr>
      </w:pPr>
    </w:p>
    <w:p w14:paraId="60EF15AF" w14:textId="77777777" w:rsidR="00E1676D" w:rsidRPr="00377FBF" w:rsidRDefault="00E1676D" w:rsidP="00A738AA">
      <w:pPr>
        <w:jc w:val="center"/>
        <w:rPr>
          <w:rFonts w:ascii="Times New Roman" w:hAnsi="Times New Roman" w:cs="Times New Roman"/>
        </w:rPr>
      </w:pPr>
    </w:p>
    <w:p w14:paraId="3F1AF54F" w14:textId="28F79351" w:rsidR="00115A51" w:rsidRPr="00E1676D" w:rsidRDefault="00115A51" w:rsidP="00E1676D">
      <w:pPr>
        <w:pStyle w:val="ListParagraph"/>
        <w:numPr>
          <w:ilvl w:val="0"/>
          <w:numId w:val="5"/>
        </w:numPr>
        <w:rPr>
          <w:rFonts w:ascii="Times New Roman" w:hAnsi="Times New Roman" w:cs="Times New Roman"/>
          <w:b/>
          <w:bCs/>
        </w:rPr>
      </w:pPr>
      <w:r w:rsidRPr="00E1676D">
        <w:rPr>
          <w:rFonts w:ascii="Times New Roman" w:hAnsi="Times New Roman" w:cs="Times New Roman"/>
          <w:b/>
          <w:bCs/>
        </w:rPr>
        <w:lastRenderedPageBreak/>
        <w:t>CONTRACT TERMS</w:t>
      </w:r>
    </w:p>
    <w:p w14:paraId="57B757A5" w14:textId="77777777" w:rsidR="000D5F00" w:rsidRPr="00377FBF" w:rsidRDefault="000D5F00" w:rsidP="000D5F00">
      <w:pPr>
        <w:rPr>
          <w:rFonts w:ascii="Times New Roman" w:hAnsi="Times New Roman" w:cs="Times New Roman"/>
        </w:rPr>
      </w:pPr>
      <w:r w:rsidRPr="00377FBF">
        <w:rPr>
          <w:rFonts w:ascii="Times New Roman" w:hAnsi="Times New Roman" w:cs="Times New Roman"/>
        </w:rPr>
        <w:t>The selected proposer will be required to enter into a written agreement with the City.</w:t>
      </w:r>
    </w:p>
    <w:p w14:paraId="2FAA37A0" w14:textId="77777777" w:rsidR="000D5F00" w:rsidRPr="00377FBF" w:rsidRDefault="000D5F00" w:rsidP="000D5F00">
      <w:pPr>
        <w:rPr>
          <w:rFonts w:ascii="Times New Roman" w:hAnsi="Times New Roman" w:cs="Times New Roman"/>
        </w:rPr>
      </w:pPr>
      <w:r w:rsidRPr="00377FBF">
        <w:rPr>
          <w:rFonts w:ascii="Times New Roman" w:hAnsi="Times New Roman" w:cs="Times New Roman"/>
        </w:rPr>
        <w:t>In the event of any conflict between the proposer’s submission and the final agreement approved by the City, the terms of the final agreement shall control.</w:t>
      </w:r>
    </w:p>
    <w:p w14:paraId="154E1571" w14:textId="77777777" w:rsidR="00897801" w:rsidRPr="00377FBF" w:rsidRDefault="00897801" w:rsidP="009D6231">
      <w:pPr>
        <w:rPr>
          <w:rFonts w:ascii="Times New Roman" w:hAnsi="Times New Roman" w:cs="Times New Roman"/>
        </w:rPr>
      </w:pPr>
    </w:p>
    <w:p w14:paraId="32DF2FCC" w14:textId="77777777" w:rsidR="009D6231" w:rsidRPr="00377FBF" w:rsidRDefault="009D6231" w:rsidP="00D24BD4">
      <w:pPr>
        <w:pStyle w:val="ListParagraph"/>
        <w:numPr>
          <w:ilvl w:val="0"/>
          <w:numId w:val="5"/>
        </w:numPr>
        <w:rPr>
          <w:rFonts w:ascii="Times New Roman" w:hAnsi="Times New Roman" w:cs="Times New Roman"/>
          <w:b/>
          <w:bCs/>
        </w:rPr>
      </w:pPr>
      <w:r w:rsidRPr="00377FBF">
        <w:rPr>
          <w:rFonts w:ascii="Times New Roman" w:hAnsi="Times New Roman" w:cs="Times New Roman"/>
          <w:b/>
          <w:bCs/>
        </w:rPr>
        <w:t>PROPOSAL SUBMISSION REQUIREMENTS</w:t>
      </w:r>
    </w:p>
    <w:p w14:paraId="37397D87" w14:textId="77777777" w:rsidR="009D6231" w:rsidRPr="00377FBF" w:rsidRDefault="009D6231" w:rsidP="009D6231">
      <w:pPr>
        <w:rPr>
          <w:rFonts w:ascii="Times New Roman" w:hAnsi="Times New Roman" w:cs="Times New Roman"/>
        </w:rPr>
      </w:pPr>
      <w:r w:rsidRPr="00377FBF">
        <w:rPr>
          <w:rFonts w:ascii="Times New Roman" w:hAnsi="Times New Roman" w:cs="Times New Roman"/>
        </w:rPr>
        <w:t>Each proposal shall include:</w:t>
      </w:r>
    </w:p>
    <w:p w14:paraId="5E119A67" w14:textId="70F9130C" w:rsidR="007D6703" w:rsidRPr="00377FBF" w:rsidRDefault="009D6231" w:rsidP="009D6231">
      <w:pPr>
        <w:rPr>
          <w:rFonts w:ascii="Times New Roman" w:hAnsi="Times New Roman" w:cs="Times New Roman"/>
        </w:rPr>
      </w:pPr>
      <w:r w:rsidRPr="00377FBF">
        <w:rPr>
          <w:rFonts w:ascii="Times New Roman" w:hAnsi="Times New Roman" w:cs="Times New Roman"/>
        </w:rPr>
        <w:t>• Cover letter</w:t>
      </w:r>
      <w:r w:rsidRPr="00377FBF">
        <w:rPr>
          <w:rFonts w:ascii="Times New Roman" w:hAnsi="Times New Roman" w:cs="Times New Roman"/>
        </w:rPr>
        <w:br/>
        <w:t>• Company qualifications</w:t>
      </w:r>
      <w:r w:rsidRPr="00377FBF">
        <w:rPr>
          <w:rFonts w:ascii="Times New Roman" w:hAnsi="Times New Roman" w:cs="Times New Roman"/>
        </w:rPr>
        <w:br/>
        <w:t>• Municipal references</w:t>
      </w:r>
      <w:r w:rsidRPr="00377FBF">
        <w:rPr>
          <w:rFonts w:ascii="Times New Roman" w:hAnsi="Times New Roman" w:cs="Times New Roman"/>
        </w:rPr>
        <w:br/>
        <w:t>• Disposal and recycling facility information</w:t>
      </w:r>
      <w:r w:rsidRPr="00377FBF">
        <w:rPr>
          <w:rFonts w:ascii="Times New Roman" w:hAnsi="Times New Roman" w:cs="Times New Roman"/>
        </w:rPr>
        <w:br/>
        <w:t>• Proof of insurance</w:t>
      </w:r>
      <w:r w:rsidRPr="00377FBF">
        <w:rPr>
          <w:rFonts w:ascii="Times New Roman" w:hAnsi="Times New Roman" w:cs="Times New Roman"/>
        </w:rPr>
        <w:br/>
        <w:t>• Completed pricing sheet</w:t>
      </w:r>
    </w:p>
    <w:p w14:paraId="79C6924C" w14:textId="15F319DE" w:rsidR="003A3374" w:rsidRPr="00377FBF" w:rsidRDefault="003A3374" w:rsidP="003A3374">
      <w:pPr>
        <w:rPr>
          <w:rFonts w:ascii="Times New Roman" w:hAnsi="Times New Roman" w:cs="Times New Roman"/>
        </w:rPr>
      </w:pPr>
    </w:p>
    <w:p w14:paraId="51E75F93" w14:textId="01C22552" w:rsidR="003A3374" w:rsidRPr="00377FBF" w:rsidRDefault="003A3374" w:rsidP="00D24BD4">
      <w:pPr>
        <w:pStyle w:val="ListParagraph"/>
        <w:numPr>
          <w:ilvl w:val="0"/>
          <w:numId w:val="5"/>
        </w:numPr>
        <w:rPr>
          <w:rFonts w:ascii="Times New Roman" w:hAnsi="Times New Roman" w:cs="Times New Roman"/>
          <w:b/>
          <w:bCs/>
        </w:rPr>
      </w:pPr>
      <w:r w:rsidRPr="00377FBF">
        <w:rPr>
          <w:rFonts w:ascii="Times New Roman" w:hAnsi="Times New Roman" w:cs="Times New Roman"/>
          <w:b/>
          <w:bCs/>
        </w:rPr>
        <w:t>PROPOSAL FORMAT</w:t>
      </w:r>
    </w:p>
    <w:p w14:paraId="0CDAB55B" w14:textId="438D18A9" w:rsidR="003A3374" w:rsidRPr="00377FBF" w:rsidRDefault="00540BDE" w:rsidP="009D6231">
      <w:pPr>
        <w:rPr>
          <w:rFonts w:ascii="Times New Roman" w:hAnsi="Times New Roman" w:cs="Times New Roman"/>
        </w:rPr>
      </w:pPr>
      <w:r w:rsidRPr="00377FBF">
        <w:rPr>
          <w:rFonts w:ascii="Times New Roman" w:hAnsi="Times New Roman" w:cs="Times New Roman"/>
        </w:rPr>
        <w:t>Proposals shall be organized in a clear and logical format and shall include, at a minimum, the items listed in the Proposal Submission Requirements section. The City strongly encourages proposers to present information in the same order as listed in this RFP to facilitate review and comparison.</w:t>
      </w:r>
    </w:p>
    <w:p w14:paraId="20C3258D" w14:textId="2A3411D9" w:rsidR="002B4A74" w:rsidRPr="00377FBF" w:rsidRDefault="002B4A74" w:rsidP="002B4A74">
      <w:pPr>
        <w:rPr>
          <w:rFonts w:ascii="Times New Roman" w:hAnsi="Times New Roman" w:cs="Times New Roman"/>
        </w:rPr>
      </w:pPr>
    </w:p>
    <w:p w14:paraId="79844865" w14:textId="76BEC697" w:rsidR="002B4A74" w:rsidRPr="00377FBF" w:rsidRDefault="002B4A74" w:rsidP="00D24BD4">
      <w:pPr>
        <w:pStyle w:val="ListParagraph"/>
        <w:numPr>
          <w:ilvl w:val="0"/>
          <w:numId w:val="5"/>
        </w:numPr>
        <w:rPr>
          <w:rFonts w:ascii="Times New Roman" w:hAnsi="Times New Roman" w:cs="Times New Roman"/>
          <w:b/>
          <w:bCs/>
        </w:rPr>
      </w:pPr>
      <w:r w:rsidRPr="00377FBF">
        <w:rPr>
          <w:rFonts w:ascii="Times New Roman" w:hAnsi="Times New Roman" w:cs="Times New Roman"/>
          <w:b/>
          <w:bCs/>
        </w:rPr>
        <w:t>EXCEPTIONS</w:t>
      </w:r>
    </w:p>
    <w:p w14:paraId="6C6143A3" w14:textId="77777777" w:rsidR="00585955" w:rsidRPr="00377FBF" w:rsidRDefault="00585955" w:rsidP="00585955">
      <w:pPr>
        <w:rPr>
          <w:rFonts w:ascii="Times New Roman" w:hAnsi="Times New Roman" w:cs="Times New Roman"/>
        </w:rPr>
      </w:pPr>
      <w:r w:rsidRPr="00377FBF">
        <w:rPr>
          <w:rFonts w:ascii="Times New Roman" w:hAnsi="Times New Roman" w:cs="Times New Roman"/>
        </w:rPr>
        <w:t>Any exceptions to the requirements of this RFP shall be clearly identified in the proposal.</w:t>
      </w:r>
    </w:p>
    <w:p w14:paraId="47434483" w14:textId="24B673A8" w:rsidR="002B4A74" w:rsidRPr="00377FBF" w:rsidRDefault="00585955" w:rsidP="009D6231">
      <w:pPr>
        <w:rPr>
          <w:rFonts w:ascii="Times New Roman" w:hAnsi="Times New Roman" w:cs="Times New Roman"/>
        </w:rPr>
      </w:pPr>
      <w:r w:rsidRPr="00377FBF">
        <w:rPr>
          <w:rFonts w:ascii="Times New Roman" w:hAnsi="Times New Roman" w:cs="Times New Roman"/>
        </w:rPr>
        <w:t>Failure to identify an exception shall be deemed acceptance of the requirement as written.</w:t>
      </w:r>
    </w:p>
    <w:p w14:paraId="67CE239D" w14:textId="2A9D6E27" w:rsidR="007D6703" w:rsidRPr="00377FBF" w:rsidRDefault="007D6703" w:rsidP="007D6703">
      <w:pPr>
        <w:rPr>
          <w:rFonts w:ascii="Times New Roman" w:hAnsi="Times New Roman" w:cs="Times New Roman"/>
        </w:rPr>
      </w:pPr>
    </w:p>
    <w:p w14:paraId="6A391CD1" w14:textId="6986D78D" w:rsidR="007D6703" w:rsidRPr="00377FBF" w:rsidRDefault="00CE3EB6" w:rsidP="00D24BD4">
      <w:pPr>
        <w:pStyle w:val="ListParagraph"/>
        <w:numPr>
          <w:ilvl w:val="0"/>
          <w:numId w:val="5"/>
        </w:numPr>
        <w:rPr>
          <w:rFonts w:ascii="Times New Roman" w:hAnsi="Times New Roman" w:cs="Times New Roman"/>
          <w:b/>
          <w:bCs/>
        </w:rPr>
      </w:pPr>
      <w:r w:rsidRPr="00377FBF">
        <w:rPr>
          <w:rFonts w:ascii="Times New Roman" w:hAnsi="Times New Roman" w:cs="Times New Roman"/>
          <w:b/>
          <w:bCs/>
        </w:rPr>
        <w:t>INSURANCE REQUIREMENTS</w:t>
      </w:r>
    </w:p>
    <w:p w14:paraId="575C4BCD" w14:textId="77777777" w:rsidR="001205E2" w:rsidRPr="00377FBF" w:rsidRDefault="001205E2" w:rsidP="001205E2">
      <w:pPr>
        <w:rPr>
          <w:rFonts w:ascii="Times New Roman" w:hAnsi="Times New Roman" w:cs="Times New Roman"/>
        </w:rPr>
      </w:pPr>
      <w:r w:rsidRPr="00377FBF">
        <w:rPr>
          <w:rFonts w:ascii="Times New Roman" w:hAnsi="Times New Roman" w:cs="Times New Roman"/>
        </w:rPr>
        <w:t>The contractor shall maintain, at a minimum, the following insurance coverage throughout the duration of the agreement:</w:t>
      </w:r>
    </w:p>
    <w:p w14:paraId="0AD4CBB2" w14:textId="77777777" w:rsidR="001205E2" w:rsidRPr="00377FBF" w:rsidRDefault="001205E2" w:rsidP="001205E2">
      <w:pPr>
        <w:rPr>
          <w:rFonts w:ascii="Times New Roman" w:hAnsi="Times New Roman" w:cs="Times New Roman"/>
        </w:rPr>
      </w:pPr>
      <w:r w:rsidRPr="00377FBF">
        <w:rPr>
          <w:rFonts w:ascii="Times New Roman" w:hAnsi="Times New Roman" w:cs="Times New Roman"/>
        </w:rPr>
        <w:t>• Commercial General Liability Insurance with a minimum limit of $1,000,000 per occurrence</w:t>
      </w:r>
    </w:p>
    <w:p w14:paraId="20972570" w14:textId="77777777" w:rsidR="001205E2" w:rsidRPr="00377FBF" w:rsidRDefault="001205E2" w:rsidP="001205E2">
      <w:pPr>
        <w:rPr>
          <w:rFonts w:ascii="Times New Roman" w:hAnsi="Times New Roman" w:cs="Times New Roman"/>
        </w:rPr>
      </w:pPr>
      <w:r w:rsidRPr="00377FBF">
        <w:rPr>
          <w:rFonts w:ascii="Times New Roman" w:hAnsi="Times New Roman" w:cs="Times New Roman"/>
        </w:rPr>
        <w:t>• Automobile Liability Insurance covering all owned, non-owned, and hired vehicles with a minimum limit of $1,000,000 per occurrence</w:t>
      </w:r>
    </w:p>
    <w:p w14:paraId="6183EEE3" w14:textId="77777777" w:rsidR="001205E2" w:rsidRPr="00377FBF" w:rsidRDefault="001205E2" w:rsidP="001205E2">
      <w:pPr>
        <w:rPr>
          <w:rFonts w:ascii="Times New Roman" w:hAnsi="Times New Roman" w:cs="Times New Roman"/>
        </w:rPr>
      </w:pPr>
      <w:r w:rsidRPr="00377FBF">
        <w:rPr>
          <w:rFonts w:ascii="Times New Roman" w:hAnsi="Times New Roman" w:cs="Times New Roman"/>
        </w:rPr>
        <w:t>• Workers’ Compensation Insurance as required by Missouri law</w:t>
      </w:r>
    </w:p>
    <w:p w14:paraId="729113CD" w14:textId="2B86A97D" w:rsidR="0016599C" w:rsidRPr="00377FBF" w:rsidRDefault="0016599C" w:rsidP="001205E2">
      <w:pPr>
        <w:rPr>
          <w:rFonts w:ascii="Times New Roman" w:hAnsi="Times New Roman" w:cs="Times New Roman"/>
        </w:rPr>
      </w:pPr>
      <w:r w:rsidRPr="00377FBF">
        <w:rPr>
          <w:rFonts w:ascii="Times New Roman" w:hAnsi="Times New Roman" w:cs="Times New Roman"/>
        </w:rPr>
        <w:lastRenderedPageBreak/>
        <w:t>• Umbrella or Excess Liability Insurance with a minimum limit of $1,000,000</w:t>
      </w:r>
    </w:p>
    <w:p w14:paraId="305B4E10" w14:textId="18C3A11F" w:rsidR="00972D25" w:rsidRPr="00377FBF" w:rsidRDefault="006F6E60" w:rsidP="006A5787">
      <w:pPr>
        <w:rPr>
          <w:rFonts w:ascii="Times New Roman" w:hAnsi="Times New Roman" w:cs="Times New Roman"/>
        </w:rPr>
      </w:pPr>
      <w:r w:rsidRPr="00377FBF">
        <w:rPr>
          <w:rFonts w:ascii="Times New Roman" w:hAnsi="Times New Roman" w:cs="Times New Roman"/>
        </w:rPr>
        <w:t>Certificates of insurance shall be provided prior to execution of the contract and upon renewal of any required policy during the term of the agreement.</w:t>
      </w:r>
      <w:r w:rsidR="0068060F" w:rsidRPr="00377FBF">
        <w:rPr>
          <w:rFonts w:ascii="Times New Roman" w:hAnsi="Times New Roman" w:cs="Times New Roman"/>
        </w:rPr>
        <w:t xml:space="preserve">  </w:t>
      </w:r>
      <w:r w:rsidR="001205E2" w:rsidRPr="00377FBF">
        <w:rPr>
          <w:rFonts w:ascii="Times New Roman" w:hAnsi="Times New Roman" w:cs="Times New Roman"/>
        </w:rPr>
        <w:t>The City shall be named as an additional insured on the Commercial General Liability policy.</w:t>
      </w:r>
      <w:r w:rsidR="0068060F" w:rsidRPr="00377FBF">
        <w:rPr>
          <w:rFonts w:ascii="Times New Roman" w:hAnsi="Times New Roman" w:cs="Times New Roman"/>
        </w:rPr>
        <w:t xml:space="preserve">  All insurance shall be placed with insurers authorized to do business in the State of Missouri.</w:t>
      </w:r>
    </w:p>
    <w:p w14:paraId="7E33D86C" w14:textId="55671FDB" w:rsidR="00D24BD4" w:rsidRDefault="00972D25" w:rsidP="006A5787">
      <w:pPr>
        <w:rPr>
          <w:rFonts w:ascii="Times New Roman" w:hAnsi="Times New Roman" w:cs="Times New Roman"/>
        </w:rPr>
      </w:pPr>
      <w:r w:rsidRPr="00377FBF">
        <w:rPr>
          <w:rFonts w:ascii="Times New Roman" w:hAnsi="Times New Roman" w:cs="Times New Roman"/>
        </w:rPr>
        <w:t>Policies shall not be canceled or materially changed without at least thirty (30) days prior written notice to the City.</w:t>
      </w:r>
    </w:p>
    <w:p w14:paraId="17C80D94" w14:textId="77777777" w:rsidR="00123E24" w:rsidRPr="00377FBF" w:rsidRDefault="00123E24" w:rsidP="006A5787">
      <w:pPr>
        <w:rPr>
          <w:rFonts w:ascii="Times New Roman" w:hAnsi="Times New Roman" w:cs="Times New Roman"/>
        </w:rPr>
      </w:pPr>
    </w:p>
    <w:p w14:paraId="6A9B830F" w14:textId="0EF621D6" w:rsidR="006A5787" w:rsidRPr="00377FBF" w:rsidRDefault="006A5787" w:rsidP="00D24BD4">
      <w:pPr>
        <w:pStyle w:val="ListParagraph"/>
        <w:numPr>
          <w:ilvl w:val="0"/>
          <w:numId w:val="5"/>
        </w:numPr>
        <w:rPr>
          <w:rFonts w:ascii="Times New Roman" w:hAnsi="Times New Roman" w:cs="Times New Roman"/>
          <w:b/>
          <w:bCs/>
        </w:rPr>
      </w:pPr>
      <w:r w:rsidRPr="00377FBF">
        <w:rPr>
          <w:rFonts w:ascii="Times New Roman" w:hAnsi="Times New Roman" w:cs="Times New Roman"/>
          <w:b/>
          <w:bCs/>
        </w:rPr>
        <w:t>INDEMNIFICATION</w:t>
      </w:r>
    </w:p>
    <w:p w14:paraId="11A9A69C" w14:textId="77777777" w:rsidR="00B35638" w:rsidRPr="00377FBF" w:rsidRDefault="00B35638" w:rsidP="009D6231">
      <w:pPr>
        <w:rPr>
          <w:rFonts w:ascii="Times New Roman" w:hAnsi="Times New Roman" w:cs="Times New Roman"/>
        </w:rPr>
      </w:pPr>
      <w:r w:rsidRPr="00377FBF">
        <w:rPr>
          <w:rFonts w:ascii="Times New Roman" w:hAnsi="Times New Roman" w:cs="Times New Roman"/>
        </w:rPr>
        <w:t>To the fullest extent permitted by law, the contractor shall indemnify, defend, and hold harmless the City, its officers, employees, and agents from and against any and all claims, damages, losses, liabilities, and expenses, including reasonable attorney fees, arising out of or resulting from the contractor’s performance of the services provided under this agreement, except to the extent caused by the sole negligence of the City.</w:t>
      </w:r>
    </w:p>
    <w:p w14:paraId="64EFB8E0" w14:textId="77777777" w:rsidR="00D24BD4" w:rsidRPr="00377FBF" w:rsidRDefault="00D24BD4" w:rsidP="009D6231">
      <w:pPr>
        <w:rPr>
          <w:rFonts w:ascii="Times New Roman" w:hAnsi="Times New Roman" w:cs="Times New Roman"/>
        </w:rPr>
      </w:pPr>
    </w:p>
    <w:p w14:paraId="1D199A7F" w14:textId="77777777" w:rsidR="009D6231" w:rsidRPr="00377FBF" w:rsidRDefault="009D6231" w:rsidP="00D24BD4">
      <w:pPr>
        <w:pStyle w:val="ListParagraph"/>
        <w:numPr>
          <w:ilvl w:val="0"/>
          <w:numId w:val="5"/>
        </w:numPr>
        <w:rPr>
          <w:rFonts w:ascii="Times New Roman" w:hAnsi="Times New Roman" w:cs="Times New Roman"/>
          <w:b/>
          <w:bCs/>
        </w:rPr>
      </w:pPr>
      <w:r w:rsidRPr="00377FBF">
        <w:rPr>
          <w:rFonts w:ascii="Times New Roman" w:hAnsi="Times New Roman" w:cs="Times New Roman"/>
          <w:b/>
          <w:bCs/>
        </w:rPr>
        <w:t>PROPOSAL SECURITY</w:t>
      </w:r>
    </w:p>
    <w:p w14:paraId="15AA0B6C" w14:textId="77777777" w:rsidR="00D119B2" w:rsidRPr="00377FBF" w:rsidRDefault="00D119B2" w:rsidP="00D119B2">
      <w:pPr>
        <w:rPr>
          <w:rFonts w:ascii="Times New Roman" w:hAnsi="Times New Roman" w:cs="Times New Roman"/>
        </w:rPr>
      </w:pPr>
      <w:r w:rsidRPr="00377FBF">
        <w:rPr>
          <w:rFonts w:ascii="Times New Roman" w:hAnsi="Times New Roman" w:cs="Times New Roman"/>
        </w:rPr>
        <w:t>Each proposal shall be accompanied by a bid bond, certified check, or cashier’s check in the amount of $5,000.</w:t>
      </w:r>
    </w:p>
    <w:p w14:paraId="3784E2E9" w14:textId="77777777" w:rsidR="00D119B2" w:rsidRPr="00377FBF" w:rsidRDefault="00D119B2" w:rsidP="00D119B2">
      <w:pPr>
        <w:rPr>
          <w:rFonts w:ascii="Times New Roman" w:hAnsi="Times New Roman" w:cs="Times New Roman"/>
        </w:rPr>
      </w:pPr>
      <w:r w:rsidRPr="00377FBF">
        <w:rPr>
          <w:rFonts w:ascii="Times New Roman" w:hAnsi="Times New Roman" w:cs="Times New Roman"/>
        </w:rPr>
        <w:t>The proposal security shall be payable to the City of Herculaneum and shall serve as a guarantee that the proposer will enter into a contract with the City if selected.</w:t>
      </w:r>
    </w:p>
    <w:p w14:paraId="480C8E00" w14:textId="77777777" w:rsidR="006B6611" w:rsidRPr="00377FBF" w:rsidRDefault="006B6611" w:rsidP="00D119B2">
      <w:pPr>
        <w:rPr>
          <w:rFonts w:ascii="Times New Roman" w:hAnsi="Times New Roman" w:cs="Times New Roman"/>
        </w:rPr>
      </w:pPr>
      <w:r w:rsidRPr="00377FBF">
        <w:rPr>
          <w:rFonts w:ascii="Times New Roman" w:hAnsi="Times New Roman" w:cs="Times New Roman"/>
        </w:rPr>
        <w:t>Failure of the selected proposer to execute a contract within ten (10) business days of award may result in forfeiture of the proposal security.</w:t>
      </w:r>
    </w:p>
    <w:p w14:paraId="60FDC105" w14:textId="6177B2A0" w:rsidR="00D119B2" w:rsidRPr="00377FBF" w:rsidRDefault="00D119B2" w:rsidP="00D119B2">
      <w:pPr>
        <w:rPr>
          <w:rFonts w:ascii="Times New Roman" w:hAnsi="Times New Roman" w:cs="Times New Roman"/>
        </w:rPr>
      </w:pPr>
      <w:r w:rsidRPr="00377FBF">
        <w:rPr>
          <w:rFonts w:ascii="Times New Roman" w:hAnsi="Times New Roman" w:cs="Times New Roman"/>
        </w:rPr>
        <w:t>Proposal security submitted by unsuccessful proposers will be returned after execution of a contract with the selected proposer.</w:t>
      </w:r>
    </w:p>
    <w:p w14:paraId="2452668A" w14:textId="4B0CB29D" w:rsidR="004414A2" w:rsidRPr="00377FBF" w:rsidRDefault="004414A2" w:rsidP="00D119B2">
      <w:pPr>
        <w:rPr>
          <w:rFonts w:ascii="Times New Roman" w:hAnsi="Times New Roman" w:cs="Times New Roman"/>
        </w:rPr>
      </w:pPr>
      <w:r w:rsidRPr="00377FBF">
        <w:rPr>
          <w:rFonts w:ascii="Times New Roman" w:hAnsi="Times New Roman" w:cs="Times New Roman"/>
        </w:rPr>
        <w:t>Proposal security submitted by the selected proposer shall be returned upon execution of the contract, unless otherwise retained as provided by the agreement.</w:t>
      </w:r>
    </w:p>
    <w:p w14:paraId="0BE12AF9" w14:textId="77777777" w:rsidR="00D24BD4" w:rsidRPr="00377FBF" w:rsidRDefault="00D24BD4" w:rsidP="00D119B2">
      <w:pPr>
        <w:rPr>
          <w:rFonts w:ascii="Times New Roman" w:hAnsi="Times New Roman" w:cs="Times New Roman"/>
        </w:rPr>
      </w:pPr>
    </w:p>
    <w:p w14:paraId="75770F00" w14:textId="77777777" w:rsidR="009D6231" w:rsidRPr="00377FBF" w:rsidRDefault="009D6231" w:rsidP="00D24BD4">
      <w:pPr>
        <w:pStyle w:val="ListParagraph"/>
        <w:numPr>
          <w:ilvl w:val="0"/>
          <w:numId w:val="5"/>
        </w:numPr>
        <w:rPr>
          <w:rFonts w:ascii="Times New Roman" w:hAnsi="Times New Roman" w:cs="Times New Roman"/>
          <w:b/>
          <w:bCs/>
        </w:rPr>
      </w:pPr>
      <w:r w:rsidRPr="00377FBF">
        <w:rPr>
          <w:rFonts w:ascii="Times New Roman" w:hAnsi="Times New Roman" w:cs="Times New Roman"/>
          <w:b/>
          <w:bCs/>
        </w:rPr>
        <w:t>PROPOSAL EVALUATION</w:t>
      </w:r>
    </w:p>
    <w:p w14:paraId="289910B1" w14:textId="748F4BB7" w:rsidR="004633F8" w:rsidRPr="00377FBF" w:rsidRDefault="004633F8" w:rsidP="004633F8">
      <w:pPr>
        <w:rPr>
          <w:rFonts w:ascii="Times New Roman" w:hAnsi="Times New Roman" w:cs="Times New Roman"/>
        </w:rPr>
      </w:pPr>
      <w:r w:rsidRPr="00377FBF">
        <w:rPr>
          <w:rFonts w:ascii="Times New Roman" w:hAnsi="Times New Roman" w:cs="Times New Roman"/>
        </w:rPr>
        <w:t>Proposals will be evaluated based on</w:t>
      </w:r>
      <w:r w:rsidR="005F1884" w:rsidRPr="00377FBF">
        <w:rPr>
          <w:rFonts w:ascii="Times New Roman" w:hAnsi="Times New Roman" w:cs="Times New Roman"/>
        </w:rPr>
        <w:t>, but not limited to</w:t>
      </w:r>
      <w:r w:rsidRPr="00377FBF">
        <w:rPr>
          <w:rFonts w:ascii="Times New Roman" w:hAnsi="Times New Roman" w:cs="Times New Roman"/>
        </w:rPr>
        <w:t>:</w:t>
      </w:r>
    </w:p>
    <w:p w14:paraId="13222042" w14:textId="77777777" w:rsidR="004633F8" w:rsidRPr="00377FBF" w:rsidRDefault="004633F8" w:rsidP="004633F8">
      <w:pPr>
        <w:rPr>
          <w:rFonts w:ascii="Times New Roman" w:hAnsi="Times New Roman" w:cs="Times New Roman"/>
        </w:rPr>
      </w:pPr>
      <w:r w:rsidRPr="00377FBF">
        <w:rPr>
          <w:rFonts w:ascii="Times New Roman" w:hAnsi="Times New Roman" w:cs="Times New Roman"/>
        </w:rPr>
        <w:t>• Cost</w:t>
      </w:r>
      <w:r w:rsidRPr="00377FBF">
        <w:rPr>
          <w:rFonts w:ascii="Times New Roman" w:hAnsi="Times New Roman" w:cs="Times New Roman"/>
        </w:rPr>
        <w:br/>
        <w:t>• Experience and qualifications</w:t>
      </w:r>
      <w:r w:rsidRPr="00377FBF">
        <w:rPr>
          <w:rFonts w:ascii="Times New Roman" w:hAnsi="Times New Roman" w:cs="Times New Roman"/>
        </w:rPr>
        <w:br/>
        <w:t>• Service approach</w:t>
      </w:r>
      <w:r w:rsidRPr="00377FBF">
        <w:rPr>
          <w:rFonts w:ascii="Times New Roman" w:hAnsi="Times New Roman" w:cs="Times New Roman"/>
        </w:rPr>
        <w:br/>
      </w:r>
      <w:r w:rsidRPr="00377FBF">
        <w:rPr>
          <w:rFonts w:ascii="Times New Roman" w:hAnsi="Times New Roman" w:cs="Times New Roman"/>
        </w:rPr>
        <w:lastRenderedPageBreak/>
        <w:t>• Responsiveness and customer service</w:t>
      </w:r>
      <w:r w:rsidRPr="00377FBF">
        <w:rPr>
          <w:rFonts w:ascii="Times New Roman" w:hAnsi="Times New Roman" w:cs="Times New Roman"/>
        </w:rPr>
        <w:br/>
        <w:t>• Compliance with RFP requirements</w:t>
      </w:r>
    </w:p>
    <w:p w14:paraId="561B1044" w14:textId="4E88E5AC" w:rsidR="007B5070" w:rsidRDefault="00825FFA" w:rsidP="009D6231">
      <w:pPr>
        <w:rPr>
          <w:rFonts w:ascii="Times New Roman" w:hAnsi="Times New Roman" w:cs="Times New Roman"/>
        </w:rPr>
      </w:pPr>
      <w:r w:rsidRPr="00377FBF">
        <w:rPr>
          <w:rFonts w:ascii="Times New Roman" w:hAnsi="Times New Roman" w:cs="Times New Roman"/>
        </w:rPr>
        <w:t>The City will select the proposal that, in the City’s judgment, provides the best value to the City.</w:t>
      </w:r>
    </w:p>
    <w:p w14:paraId="47DBC0EE" w14:textId="77777777" w:rsidR="00123E24" w:rsidRPr="00377FBF" w:rsidRDefault="00123E24" w:rsidP="009D6231">
      <w:pPr>
        <w:rPr>
          <w:rFonts w:ascii="Times New Roman" w:hAnsi="Times New Roman" w:cs="Times New Roman"/>
        </w:rPr>
      </w:pPr>
    </w:p>
    <w:p w14:paraId="13243322" w14:textId="77777777" w:rsidR="009D6231" w:rsidRPr="00377FBF" w:rsidRDefault="009D6231" w:rsidP="00D24BD4">
      <w:pPr>
        <w:pStyle w:val="ListParagraph"/>
        <w:numPr>
          <w:ilvl w:val="0"/>
          <w:numId w:val="5"/>
        </w:numPr>
        <w:rPr>
          <w:rFonts w:ascii="Times New Roman" w:hAnsi="Times New Roman" w:cs="Times New Roman"/>
          <w:b/>
          <w:bCs/>
        </w:rPr>
      </w:pPr>
      <w:r w:rsidRPr="00377FBF">
        <w:rPr>
          <w:rFonts w:ascii="Times New Roman" w:hAnsi="Times New Roman" w:cs="Times New Roman"/>
          <w:b/>
          <w:bCs/>
        </w:rPr>
        <w:t>RESERVATION OF RIGHTS</w:t>
      </w:r>
    </w:p>
    <w:p w14:paraId="401E46E8" w14:textId="0EE569B5" w:rsidR="00D17826" w:rsidRPr="00377FBF" w:rsidRDefault="00AD10E7">
      <w:pPr>
        <w:rPr>
          <w:rFonts w:ascii="Times New Roman" w:hAnsi="Times New Roman" w:cs="Times New Roman"/>
        </w:rPr>
      </w:pPr>
      <w:r w:rsidRPr="00377FBF">
        <w:rPr>
          <w:rFonts w:ascii="Times New Roman" w:hAnsi="Times New Roman" w:cs="Times New Roman"/>
        </w:rPr>
        <w:t>The City reserves the right to reject any or all proposals, waive irregularities, request additional information, negotiate terms, and to make no award if deemed to be in the best interest of the City.</w:t>
      </w:r>
      <w:r w:rsidR="00D64289" w:rsidRPr="00377FBF">
        <w:rPr>
          <w:rFonts w:ascii="Times New Roman" w:hAnsi="Times New Roman" w:cs="Times New Roman"/>
        </w:rPr>
        <w:t xml:space="preserve">  The City reserves the right to accept the proposal deemed most advantageous to the City.</w:t>
      </w:r>
    </w:p>
    <w:sectPr w:rsidR="00D17826" w:rsidRPr="00377FBF" w:rsidSect="00BE2723">
      <w:footerReference w:type="default" r:id="rId9"/>
      <w:footerReference w:type="firs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8CF07" w14:textId="77777777" w:rsidR="00465E7D" w:rsidRDefault="00465E7D" w:rsidP="00E82ABC">
      <w:pPr>
        <w:spacing w:after="0" w:line="240" w:lineRule="auto"/>
      </w:pPr>
      <w:r>
        <w:separator/>
      </w:r>
    </w:p>
  </w:endnote>
  <w:endnote w:type="continuationSeparator" w:id="0">
    <w:p w14:paraId="5796BC8E" w14:textId="77777777" w:rsidR="00465E7D" w:rsidRDefault="00465E7D" w:rsidP="00E82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083297"/>
      <w:docPartObj>
        <w:docPartGallery w:val="Page Numbers (Bottom of Page)"/>
        <w:docPartUnique/>
      </w:docPartObj>
    </w:sdtPr>
    <w:sdtContent>
      <w:sdt>
        <w:sdtPr>
          <w:id w:val="665142756"/>
          <w:docPartObj>
            <w:docPartGallery w:val="Page Numbers (Top of Page)"/>
            <w:docPartUnique/>
          </w:docPartObj>
        </w:sdtPr>
        <w:sdtContent>
          <w:p w14:paraId="4CD6FF56" w14:textId="356CB3AF" w:rsidR="00BE2723" w:rsidRDefault="00BE2723">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9F588B1" w14:textId="77777777" w:rsidR="00E82ABC" w:rsidRDefault="00E82A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7212408"/>
      <w:docPartObj>
        <w:docPartGallery w:val="Page Numbers (Bottom of Page)"/>
        <w:docPartUnique/>
      </w:docPartObj>
    </w:sdtPr>
    <w:sdtContent>
      <w:sdt>
        <w:sdtPr>
          <w:id w:val="1728636285"/>
          <w:docPartObj>
            <w:docPartGallery w:val="Page Numbers (Top of Page)"/>
            <w:docPartUnique/>
          </w:docPartObj>
        </w:sdtPr>
        <w:sdtContent>
          <w:p w14:paraId="11F7A9B6" w14:textId="1233B0CB" w:rsidR="001656FF" w:rsidRDefault="001656FF">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59647A4" w14:textId="77777777" w:rsidR="001167AC" w:rsidRDefault="00116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65B33" w14:textId="77777777" w:rsidR="00465E7D" w:rsidRDefault="00465E7D" w:rsidP="00E82ABC">
      <w:pPr>
        <w:spacing w:after="0" w:line="240" w:lineRule="auto"/>
      </w:pPr>
      <w:r>
        <w:separator/>
      </w:r>
    </w:p>
  </w:footnote>
  <w:footnote w:type="continuationSeparator" w:id="0">
    <w:p w14:paraId="55E93363" w14:textId="77777777" w:rsidR="00465E7D" w:rsidRDefault="00465E7D" w:rsidP="00E82A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numPicBullet w:numPicBulletId="1">
    <w:pict>
      <v:rect w14:anchorId="54B255F1" id="_x0000_i1026" style="width:0;height:1.5pt" o:hralign="center" o:bullet="t" o:hrstd="t" o:hr="t" fillcolor="#a0a0a0" stroked="f"/>
    </w:pict>
  </w:numPicBullet>
  <w:numPicBullet w:numPicBulletId="2">
    <w:pict>
      <v:rect id="_x0000_i1027" style="width:0;height:1.5pt" o:hralign="center" o:bullet="t" o:hrstd="t" o:hr="t" fillcolor="#a0a0a0" stroked="f"/>
    </w:pict>
  </w:numPicBullet>
  <w:abstractNum w:abstractNumId="0" w15:restartNumberingAfterBreak="0">
    <w:nsid w:val="05275D37"/>
    <w:multiLevelType w:val="hybridMultilevel"/>
    <w:tmpl w:val="9D92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5B0858"/>
    <w:multiLevelType w:val="hybridMultilevel"/>
    <w:tmpl w:val="A566E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C9334E"/>
    <w:multiLevelType w:val="multilevel"/>
    <w:tmpl w:val="F2B48E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AE0197"/>
    <w:multiLevelType w:val="hybridMultilevel"/>
    <w:tmpl w:val="51324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9720DE"/>
    <w:multiLevelType w:val="multilevel"/>
    <w:tmpl w:val="1742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084533"/>
    <w:multiLevelType w:val="hybridMultilevel"/>
    <w:tmpl w:val="17022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460A6B"/>
    <w:multiLevelType w:val="hybridMultilevel"/>
    <w:tmpl w:val="DF6CD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5285495">
    <w:abstractNumId w:val="3"/>
  </w:num>
  <w:num w:numId="2" w16cid:durableId="1211767894">
    <w:abstractNumId w:val="5"/>
  </w:num>
  <w:num w:numId="3" w16cid:durableId="1156607080">
    <w:abstractNumId w:val="1"/>
  </w:num>
  <w:num w:numId="4" w16cid:durableId="638921470">
    <w:abstractNumId w:val="0"/>
  </w:num>
  <w:num w:numId="5" w16cid:durableId="845171532">
    <w:abstractNumId w:val="6"/>
  </w:num>
  <w:num w:numId="6" w16cid:durableId="562644191">
    <w:abstractNumId w:val="4"/>
  </w:num>
  <w:num w:numId="7" w16cid:durableId="1531339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231"/>
    <w:rsid w:val="000012BD"/>
    <w:rsid w:val="00012953"/>
    <w:rsid w:val="0001489F"/>
    <w:rsid w:val="000208A3"/>
    <w:rsid w:val="000551A9"/>
    <w:rsid w:val="0005799C"/>
    <w:rsid w:val="00064090"/>
    <w:rsid w:val="00084569"/>
    <w:rsid w:val="00091DE2"/>
    <w:rsid w:val="000B4999"/>
    <w:rsid w:val="000D237D"/>
    <w:rsid w:val="000D5F00"/>
    <w:rsid w:val="00115A51"/>
    <w:rsid w:val="001167AC"/>
    <w:rsid w:val="001205E2"/>
    <w:rsid w:val="00121A4B"/>
    <w:rsid w:val="00123E24"/>
    <w:rsid w:val="001269C4"/>
    <w:rsid w:val="00161936"/>
    <w:rsid w:val="001656FF"/>
    <w:rsid w:val="0016599C"/>
    <w:rsid w:val="00192AF0"/>
    <w:rsid w:val="00193478"/>
    <w:rsid w:val="00194F5C"/>
    <w:rsid w:val="001A363A"/>
    <w:rsid w:val="001E206C"/>
    <w:rsid w:val="0020381E"/>
    <w:rsid w:val="002163D3"/>
    <w:rsid w:val="00226120"/>
    <w:rsid w:val="00230CB7"/>
    <w:rsid w:val="002504F8"/>
    <w:rsid w:val="002519F3"/>
    <w:rsid w:val="002655F7"/>
    <w:rsid w:val="00271C30"/>
    <w:rsid w:val="00296DAF"/>
    <w:rsid w:val="002A722D"/>
    <w:rsid w:val="002B4A74"/>
    <w:rsid w:val="002C26E4"/>
    <w:rsid w:val="002E06D8"/>
    <w:rsid w:val="002E13F7"/>
    <w:rsid w:val="002E4BD5"/>
    <w:rsid w:val="002E5E73"/>
    <w:rsid w:val="003233E5"/>
    <w:rsid w:val="00335117"/>
    <w:rsid w:val="00353F0C"/>
    <w:rsid w:val="00357671"/>
    <w:rsid w:val="00374202"/>
    <w:rsid w:val="00377FBF"/>
    <w:rsid w:val="003A3374"/>
    <w:rsid w:val="003C4C05"/>
    <w:rsid w:val="00401273"/>
    <w:rsid w:val="00415916"/>
    <w:rsid w:val="00426C16"/>
    <w:rsid w:val="004414A2"/>
    <w:rsid w:val="004633F8"/>
    <w:rsid w:val="00465E7D"/>
    <w:rsid w:val="004C0541"/>
    <w:rsid w:val="004C4573"/>
    <w:rsid w:val="004E0C4A"/>
    <w:rsid w:val="00500FC8"/>
    <w:rsid w:val="00511B34"/>
    <w:rsid w:val="005144BC"/>
    <w:rsid w:val="00532C76"/>
    <w:rsid w:val="00540BDE"/>
    <w:rsid w:val="005524F8"/>
    <w:rsid w:val="00554DF3"/>
    <w:rsid w:val="005818BA"/>
    <w:rsid w:val="0058288A"/>
    <w:rsid w:val="00585955"/>
    <w:rsid w:val="005968C9"/>
    <w:rsid w:val="005A4918"/>
    <w:rsid w:val="005A6F4B"/>
    <w:rsid w:val="005C2DC1"/>
    <w:rsid w:val="005C3ADB"/>
    <w:rsid w:val="005E1CE6"/>
    <w:rsid w:val="005F1884"/>
    <w:rsid w:val="005F19B7"/>
    <w:rsid w:val="005F3549"/>
    <w:rsid w:val="00603C40"/>
    <w:rsid w:val="00603E98"/>
    <w:rsid w:val="006063FD"/>
    <w:rsid w:val="00631736"/>
    <w:rsid w:val="00642966"/>
    <w:rsid w:val="00660778"/>
    <w:rsid w:val="0068060F"/>
    <w:rsid w:val="006A5787"/>
    <w:rsid w:val="006B6471"/>
    <w:rsid w:val="006B6611"/>
    <w:rsid w:val="006C207C"/>
    <w:rsid w:val="006F6E60"/>
    <w:rsid w:val="007064BD"/>
    <w:rsid w:val="00710071"/>
    <w:rsid w:val="0072319A"/>
    <w:rsid w:val="00731531"/>
    <w:rsid w:val="00737E3D"/>
    <w:rsid w:val="00756783"/>
    <w:rsid w:val="00757A2D"/>
    <w:rsid w:val="0079593E"/>
    <w:rsid w:val="007A518A"/>
    <w:rsid w:val="007B0813"/>
    <w:rsid w:val="007B36D0"/>
    <w:rsid w:val="007B3826"/>
    <w:rsid w:val="007B5070"/>
    <w:rsid w:val="007B6473"/>
    <w:rsid w:val="007D653C"/>
    <w:rsid w:val="007D6703"/>
    <w:rsid w:val="007E341C"/>
    <w:rsid w:val="007E6DCB"/>
    <w:rsid w:val="007F2C7C"/>
    <w:rsid w:val="007F2F21"/>
    <w:rsid w:val="007F6621"/>
    <w:rsid w:val="00810D7F"/>
    <w:rsid w:val="00813DAF"/>
    <w:rsid w:val="008152AE"/>
    <w:rsid w:val="00824DF7"/>
    <w:rsid w:val="00825FFA"/>
    <w:rsid w:val="008438EE"/>
    <w:rsid w:val="00871209"/>
    <w:rsid w:val="00877AC6"/>
    <w:rsid w:val="00891246"/>
    <w:rsid w:val="00897801"/>
    <w:rsid w:val="008B06F0"/>
    <w:rsid w:val="008E1AC3"/>
    <w:rsid w:val="008E5EB4"/>
    <w:rsid w:val="00907AD2"/>
    <w:rsid w:val="009253C3"/>
    <w:rsid w:val="00933F86"/>
    <w:rsid w:val="0096240F"/>
    <w:rsid w:val="00972D25"/>
    <w:rsid w:val="009A1F94"/>
    <w:rsid w:val="009B6A39"/>
    <w:rsid w:val="009C6C88"/>
    <w:rsid w:val="009D0C6B"/>
    <w:rsid w:val="009D6208"/>
    <w:rsid w:val="009D6231"/>
    <w:rsid w:val="009F0CA0"/>
    <w:rsid w:val="009F1269"/>
    <w:rsid w:val="009F6612"/>
    <w:rsid w:val="00A156D6"/>
    <w:rsid w:val="00A67C43"/>
    <w:rsid w:val="00A738AA"/>
    <w:rsid w:val="00A74AC0"/>
    <w:rsid w:val="00A92618"/>
    <w:rsid w:val="00AA043D"/>
    <w:rsid w:val="00AC594F"/>
    <w:rsid w:val="00AD10E7"/>
    <w:rsid w:val="00B05773"/>
    <w:rsid w:val="00B06858"/>
    <w:rsid w:val="00B35638"/>
    <w:rsid w:val="00B516FA"/>
    <w:rsid w:val="00B5649E"/>
    <w:rsid w:val="00B6095E"/>
    <w:rsid w:val="00B66449"/>
    <w:rsid w:val="00B71496"/>
    <w:rsid w:val="00B775CA"/>
    <w:rsid w:val="00BA3BFA"/>
    <w:rsid w:val="00BE2723"/>
    <w:rsid w:val="00BE7D24"/>
    <w:rsid w:val="00BF39D2"/>
    <w:rsid w:val="00C1241C"/>
    <w:rsid w:val="00C41D4E"/>
    <w:rsid w:val="00C42077"/>
    <w:rsid w:val="00C618A0"/>
    <w:rsid w:val="00C62E71"/>
    <w:rsid w:val="00C778CC"/>
    <w:rsid w:val="00C83006"/>
    <w:rsid w:val="00C91780"/>
    <w:rsid w:val="00CB5A53"/>
    <w:rsid w:val="00CB6406"/>
    <w:rsid w:val="00CC338D"/>
    <w:rsid w:val="00CD56AA"/>
    <w:rsid w:val="00CE3EB6"/>
    <w:rsid w:val="00CE4F6C"/>
    <w:rsid w:val="00D119B2"/>
    <w:rsid w:val="00D17826"/>
    <w:rsid w:val="00D202B3"/>
    <w:rsid w:val="00D24BD4"/>
    <w:rsid w:val="00D64289"/>
    <w:rsid w:val="00D721A0"/>
    <w:rsid w:val="00D77304"/>
    <w:rsid w:val="00D835A0"/>
    <w:rsid w:val="00D96CC6"/>
    <w:rsid w:val="00DA5C7F"/>
    <w:rsid w:val="00DB0447"/>
    <w:rsid w:val="00DB5B45"/>
    <w:rsid w:val="00DB7183"/>
    <w:rsid w:val="00DC0934"/>
    <w:rsid w:val="00DE6662"/>
    <w:rsid w:val="00E02C61"/>
    <w:rsid w:val="00E04AC5"/>
    <w:rsid w:val="00E12DF8"/>
    <w:rsid w:val="00E14F5C"/>
    <w:rsid w:val="00E1676D"/>
    <w:rsid w:val="00E45E8F"/>
    <w:rsid w:val="00E47E48"/>
    <w:rsid w:val="00E52205"/>
    <w:rsid w:val="00E82ABC"/>
    <w:rsid w:val="00E95DEC"/>
    <w:rsid w:val="00EA5A1C"/>
    <w:rsid w:val="00EC520F"/>
    <w:rsid w:val="00ED013B"/>
    <w:rsid w:val="00ED32BF"/>
    <w:rsid w:val="00EE477D"/>
    <w:rsid w:val="00EE60F4"/>
    <w:rsid w:val="00F027F3"/>
    <w:rsid w:val="00F10122"/>
    <w:rsid w:val="00F140B8"/>
    <w:rsid w:val="00F1715D"/>
    <w:rsid w:val="00F811FF"/>
    <w:rsid w:val="00F82197"/>
    <w:rsid w:val="00F84EFE"/>
    <w:rsid w:val="00FA40AC"/>
    <w:rsid w:val="00FB11DD"/>
    <w:rsid w:val="00FB13ED"/>
    <w:rsid w:val="00FC0694"/>
    <w:rsid w:val="00FC0CD5"/>
    <w:rsid w:val="00FD19B9"/>
    <w:rsid w:val="00FD284E"/>
    <w:rsid w:val="00FF0670"/>
    <w:rsid w:val="00FF7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97D6A"/>
  <w15:chartTrackingRefBased/>
  <w15:docId w15:val="{F959B9A1-6A84-42D7-B733-29155D4A1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62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62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62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62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62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62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62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62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62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2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62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62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62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62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62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62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62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6231"/>
    <w:rPr>
      <w:rFonts w:eastAsiaTheme="majorEastAsia" w:cstheme="majorBidi"/>
      <w:color w:val="272727" w:themeColor="text1" w:themeTint="D8"/>
    </w:rPr>
  </w:style>
  <w:style w:type="paragraph" w:styleId="Title">
    <w:name w:val="Title"/>
    <w:basedOn w:val="Normal"/>
    <w:next w:val="Normal"/>
    <w:link w:val="TitleChar"/>
    <w:uiPriority w:val="10"/>
    <w:qFormat/>
    <w:rsid w:val="009D62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62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62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62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6231"/>
    <w:pPr>
      <w:spacing w:before="160"/>
      <w:jc w:val="center"/>
    </w:pPr>
    <w:rPr>
      <w:i/>
      <w:iCs/>
      <w:color w:val="404040" w:themeColor="text1" w:themeTint="BF"/>
    </w:rPr>
  </w:style>
  <w:style w:type="character" w:customStyle="1" w:styleId="QuoteChar">
    <w:name w:val="Quote Char"/>
    <w:basedOn w:val="DefaultParagraphFont"/>
    <w:link w:val="Quote"/>
    <w:uiPriority w:val="29"/>
    <w:rsid w:val="009D6231"/>
    <w:rPr>
      <w:i/>
      <w:iCs/>
      <w:color w:val="404040" w:themeColor="text1" w:themeTint="BF"/>
    </w:rPr>
  </w:style>
  <w:style w:type="paragraph" w:styleId="ListParagraph">
    <w:name w:val="List Paragraph"/>
    <w:basedOn w:val="Normal"/>
    <w:uiPriority w:val="34"/>
    <w:qFormat/>
    <w:rsid w:val="009D6231"/>
    <w:pPr>
      <w:ind w:left="720"/>
      <w:contextualSpacing/>
    </w:pPr>
  </w:style>
  <w:style w:type="character" w:styleId="IntenseEmphasis">
    <w:name w:val="Intense Emphasis"/>
    <w:basedOn w:val="DefaultParagraphFont"/>
    <w:uiPriority w:val="21"/>
    <w:qFormat/>
    <w:rsid w:val="009D6231"/>
    <w:rPr>
      <w:i/>
      <w:iCs/>
      <w:color w:val="0F4761" w:themeColor="accent1" w:themeShade="BF"/>
    </w:rPr>
  </w:style>
  <w:style w:type="paragraph" w:styleId="IntenseQuote">
    <w:name w:val="Intense Quote"/>
    <w:basedOn w:val="Normal"/>
    <w:next w:val="Normal"/>
    <w:link w:val="IntenseQuoteChar"/>
    <w:uiPriority w:val="30"/>
    <w:qFormat/>
    <w:rsid w:val="009D62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6231"/>
    <w:rPr>
      <w:i/>
      <w:iCs/>
      <w:color w:val="0F4761" w:themeColor="accent1" w:themeShade="BF"/>
    </w:rPr>
  </w:style>
  <w:style w:type="character" w:styleId="IntenseReference">
    <w:name w:val="Intense Reference"/>
    <w:basedOn w:val="DefaultParagraphFont"/>
    <w:uiPriority w:val="32"/>
    <w:qFormat/>
    <w:rsid w:val="009D6231"/>
    <w:rPr>
      <w:b/>
      <w:bCs/>
      <w:smallCaps/>
      <w:color w:val="0F4761" w:themeColor="accent1" w:themeShade="BF"/>
      <w:spacing w:val="5"/>
    </w:rPr>
  </w:style>
  <w:style w:type="paragraph" w:styleId="NoSpacing">
    <w:name w:val="No Spacing"/>
    <w:link w:val="NoSpacingChar"/>
    <w:uiPriority w:val="1"/>
    <w:qFormat/>
    <w:rsid w:val="00E82ABC"/>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E82ABC"/>
    <w:rPr>
      <w:rFonts w:eastAsiaTheme="minorEastAsia"/>
      <w:kern w:val="0"/>
      <w:sz w:val="22"/>
      <w:szCs w:val="22"/>
      <w14:ligatures w14:val="none"/>
    </w:rPr>
  </w:style>
  <w:style w:type="paragraph" w:styleId="Header">
    <w:name w:val="header"/>
    <w:basedOn w:val="Normal"/>
    <w:link w:val="HeaderChar"/>
    <w:uiPriority w:val="99"/>
    <w:unhideWhenUsed/>
    <w:rsid w:val="00E82A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ABC"/>
  </w:style>
  <w:style w:type="paragraph" w:styleId="Footer">
    <w:name w:val="footer"/>
    <w:basedOn w:val="Normal"/>
    <w:link w:val="FooterChar"/>
    <w:uiPriority w:val="99"/>
    <w:unhideWhenUsed/>
    <w:rsid w:val="00E82A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ABC"/>
  </w:style>
  <w:style w:type="paragraph" w:styleId="NormalWeb">
    <w:name w:val="Normal (Web)"/>
    <w:basedOn w:val="Normal"/>
    <w:uiPriority w:val="99"/>
    <w:semiHidden/>
    <w:unhideWhenUsed/>
    <w:rsid w:val="00FF067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1 Parkwood CourtH</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1298</TotalTime>
  <Pages>14</Pages>
  <Words>3176</Words>
  <Characters>18106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City of herculaneum</Company>
  <LinksUpToDate>false</LinksUpToDate>
  <CharactersWithSpaces>21240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Siebert</dc:creator>
  <cp:keywords/>
  <dc:description/>
  <cp:lastModifiedBy>Logan Jaskiewicz</cp:lastModifiedBy>
  <cp:revision>9</cp:revision>
  <cp:lastPrinted>2026-03-23T13:58:00Z</cp:lastPrinted>
  <dcterms:created xsi:type="dcterms:W3CDTF">2026-04-02T12:34:00Z</dcterms:created>
  <dcterms:modified xsi:type="dcterms:W3CDTF">2026-05-19T13:55:00Z</dcterms:modified>
</cp:coreProperties>
</file>